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1" w:rsidRDefault="005C08D1" w:rsidP="005C08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66750" cy="819150"/>
            <wp:effectExtent l="19050" t="0" r="0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1" w:rsidRDefault="005C08D1" w:rsidP="005C08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C08D1" w:rsidRDefault="005C08D1" w:rsidP="005C08D1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ОТДЕЛ ОБРАЗОВАНИЯ АДМИНИСТРАЦИИ КРАСНОПАРТИЗАНСКОГО МУНИЦИПАЛЬНОГО РАЙОНА САРАТОВСКОЙ ОБЛАСТИ</w:t>
      </w:r>
    </w:p>
    <w:p w:rsidR="005C08D1" w:rsidRDefault="005C08D1" w:rsidP="005C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2586C">
        <w:rPr>
          <w:rFonts w:ascii="Times New Roman" w:hAnsi="Times New Roman" w:cs="Times New Roman"/>
          <w:sz w:val="28"/>
          <w:szCs w:val="28"/>
        </w:rPr>
        <w:t>173</w:t>
      </w:r>
    </w:p>
    <w:p w:rsidR="005C08D1" w:rsidRDefault="005C08D1" w:rsidP="005C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16.10.2013г.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координатора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предоставлению информации 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792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РИА новости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«Социальный навигатор»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основании информационного письма ГБУ СО «РЦОКО» № 119 от 01.10.2013 года  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ПРИКАЗЫВАЮ:</w:t>
      </w:r>
    </w:p>
    <w:p w:rsidR="00792A3F" w:rsidRDefault="00792A3F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Назначить координатором по предоставлению информации для участия во Всероссийских исследованиях</w:t>
      </w:r>
      <w:r w:rsidR="00792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РИА новости «Социальный навигатор»</w:t>
      </w:r>
      <w:r w:rsidR="00792A3F">
        <w:rPr>
          <w:rFonts w:ascii="Times New Roman" w:hAnsi="Times New Roman" w:cs="Times New Roman"/>
          <w:sz w:val="28"/>
          <w:szCs w:val="28"/>
        </w:rPr>
        <w:t>,</w:t>
      </w:r>
      <w:r w:rsidR="0082586C">
        <w:rPr>
          <w:rFonts w:ascii="Times New Roman" w:hAnsi="Times New Roman" w:cs="Times New Roman"/>
          <w:sz w:val="28"/>
          <w:szCs w:val="28"/>
        </w:rPr>
        <w:t xml:space="preserve"> консультанта отдела образования администрации Краснопартизанского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92A3F" w:rsidRDefault="00792A3F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Координатору обеспечить эффективную работу по предоставлению информации для участия во Всероссийских исследованиях</w:t>
      </w:r>
      <w:r w:rsidR="00792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РИА новости «Социальный навигатор»</w:t>
      </w:r>
    </w:p>
    <w:p w:rsidR="00792A3F" w:rsidRDefault="00792A3F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 оставляю за собой.</w:t>
      </w:r>
    </w:p>
    <w:p w:rsidR="005C08D1" w:rsidRDefault="005C08D1" w:rsidP="005C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</w:p>
    <w:p w:rsidR="005C08D1" w:rsidRDefault="005C08D1" w:rsidP="005C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О.Ю.Мурзакова</w:t>
      </w:r>
      <w:proofErr w:type="spellEnd"/>
    </w:p>
    <w:p w:rsidR="005876A3" w:rsidRDefault="005876A3"/>
    <w:sectPr w:rsidR="005876A3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D1"/>
    <w:rsid w:val="001D719C"/>
    <w:rsid w:val="00200DFD"/>
    <w:rsid w:val="0034770F"/>
    <w:rsid w:val="003F3DDD"/>
    <w:rsid w:val="005876A3"/>
    <w:rsid w:val="005C08D1"/>
    <w:rsid w:val="006A383D"/>
    <w:rsid w:val="00792A3F"/>
    <w:rsid w:val="0082586C"/>
    <w:rsid w:val="00E12A43"/>
    <w:rsid w:val="00EB789C"/>
    <w:rsid w:val="00F5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2013-10-18T04:08:00Z</cp:lastPrinted>
  <dcterms:created xsi:type="dcterms:W3CDTF">2013-10-17T12:55:00Z</dcterms:created>
  <dcterms:modified xsi:type="dcterms:W3CDTF">2013-10-18T04:20:00Z</dcterms:modified>
</cp:coreProperties>
</file>