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41" w:rsidRDefault="00920941" w:rsidP="00920941">
      <w:pPr>
        <w:jc w:val="center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676275" cy="838200"/>
            <wp:effectExtent l="19050" t="0" r="9525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941" w:rsidRDefault="00920941" w:rsidP="00920941">
      <w:pPr>
        <w:jc w:val="center"/>
      </w:pPr>
    </w:p>
    <w:p w:rsidR="00920941" w:rsidRDefault="00920941" w:rsidP="00920941">
      <w:pPr>
        <w:pStyle w:val="a5"/>
        <w:pBdr>
          <w:top w:val="single" w:sz="12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ОТДЕЛ ОБРАЗОВАНИЯ АДМИНИСТРАЦИИ КРАСНОПАРТИЗАНСКОГО МУНИЦИПАЛЬНОГО РАЙОНА САРАТОВСКОЙ ОБЛАСТИ</w:t>
      </w:r>
    </w:p>
    <w:p w:rsidR="00920941" w:rsidRDefault="00920941" w:rsidP="00920941">
      <w:pPr>
        <w:pStyle w:val="a3"/>
        <w:jc w:val="left"/>
      </w:pPr>
      <w:r>
        <w:t xml:space="preserve">                                                                                    </w:t>
      </w:r>
    </w:p>
    <w:p w:rsidR="00920941" w:rsidRDefault="00920941" w:rsidP="00920941">
      <w:pPr>
        <w:pStyle w:val="a3"/>
        <w:rPr>
          <w:szCs w:val="28"/>
        </w:rPr>
      </w:pPr>
      <w:r>
        <w:rPr>
          <w:szCs w:val="28"/>
        </w:rPr>
        <w:t xml:space="preserve">Приказ № 134  </w:t>
      </w:r>
    </w:p>
    <w:p w:rsidR="00920941" w:rsidRDefault="00920941" w:rsidP="00920941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28.06.2013 г. </w:t>
      </w:r>
    </w:p>
    <w:p w:rsidR="00920941" w:rsidRDefault="00920941" w:rsidP="00920941">
      <w:pPr>
        <w:tabs>
          <w:tab w:val="left" w:pos="8180"/>
        </w:tabs>
        <w:rPr>
          <w:sz w:val="28"/>
          <w:szCs w:val="28"/>
        </w:rPr>
      </w:pPr>
      <w:r>
        <w:rPr>
          <w:sz w:val="28"/>
          <w:szCs w:val="28"/>
        </w:rPr>
        <w:t xml:space="preserve">О закрытии </w:t>
      </w:r>
      <w:r>
        <w:rPr>
          <w:sz w:val="28"/>
          <w:szCs w:val="28"/>
          <w:lang w:val="en-US"/>
        </w:rPr>
        <w:t>I</w:t>
      </w:r>
      <w:r w:rsidRPr="00920941">
        <w:rPr>
          <w:sz w:val="28"/>
          <w:szCs w:val="28"/>
        </w:rPr>
        <w:t xml:space="preserve"> </w:t>
      </w:r>
      <w:r>
        <w:rPr>
          <w:sz w:val="28"/>
          <w:szCs w:val="28"/>
        </w:rPr>
        <w:t>смены</w:t>
      </w:r>
    </w:p>
    <w:p w:rsidR="00920941" w:rsidRDefault="00920941" w:rsidP="00920941">
      <w:pPr>
        <w:tabs>
          <w:tab w:val="left" w:pos="8180"/>
        </w:tabs>
        <w:rPr>
          <w:sz w:val="28"/>
          <w:szCs w:val="28"/>
        </w:rPr>
      </w:pPr>
      <w:r>
        <w:rPr>
          <w:sz w:val="28"/>
          <w:szCs w:val="28"/>
        </w:rPr>
        <w:t xml:space="preserve">ЛОЛ с дневным пребыванием </w:t>
      </w:r>
    </w:p>
    <w:p w:rsidR="00920941" w:rsidRDefault="00920941" w:rsidP="00920941">
      <w:pPr>
        <w:tabs>
          <w:tab w:val="left" w:pos="8180"/>
        </w:tabs>
        <w:rPr>
          <w:sz w:val="28"/>
          <w:szCs w:val="28"/>
        </w:rPr>
      </w:pPr>
    </w:p>
    <w:p w:rsidR="00920941" w:rsidRDefault="00920941" w:rsidP="00920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B05471">
        <w:rPr>
          <w:sz w:val="28"/>
          <w:szCs w:val="28"/>
        </w:rPr>
        <w:t xml:space="preserve"> приказа № 118 от 05.06.2013 г. и № 120 от 10.06.2013 г. отдела образования</w:t>
      </w:r>
      <w:r w:rsidR="008C613D">
        <w:rPr>
          <w:sz w:val="28"/>
          <w:szCs w:val="28"/>
        </w:rPr>
        <w:t xml:space="preserve">  администрации Краснопартизанского района</w:t>
      </w:r>
      <w:r w:rsidR="00242F50">
        <w:rPr>
          <w:sz w:val="28"/>
          <w:szCs w:val="28"/>
        </w:rPr>
        <w:t>, в</w:t>
      </w:r>
      <w:r>
        <w:rPr>
          <w:sz w:val="28"/>
          <w:szCs w:val="28"/>
        </w:rPr>
        <w:t xml:space="preserve"> целях подготовки общеобразовательн</w:t>
      </w:r>
      <w:r w:rsidR="00B05471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B05471">
        <w:rPr>
          <w:sz w:val="28"/>
          <w:szCs w:val="28"/>
        </w:rPr>
        <w:t>я</w:t>
      </w:r>
      <w:r>
        <w:rPr>
          <w:sz w:val="28"/>
          <w:szCs w:val="28"/>
        </w:rPr>
        <w:t xml:space="preserve"> к открытию </w:t>
      </w:r>
      <w:r>
        <w:rPr>
          <w:sz w:val="28"/>
          <w:szCs w:val="28"/>
          <w:lang w:val="en-US"/>
        </w:rPr>
        <w:t>II</w:t>
      </w:r>
      <w:r w:rsidRPr="00920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смены ЛОЛ с дневным пребыванием и проведении генеральной уборки </w:t>
      </w:r>
    </w:p>
    <w:p w:rsidR="00920941" w:rsidRDefault="00920941" w:rsidP="00920941">
      <w:pPr>
        <w:tabs>
          <w:tab w:val="left" w:pos="8180"/>
        </w:tabs>
        <w:jc w:val="center"/>
        <w:rPr>
          <w:sz w:val="28"/>
          <w:szCs w:val="28"/>
        </w:rPr>
      </w:pPr>
    </w:p>
    <w:p w:rsidR="00920941" w:rsidRDefault="00920941" w:rsidP="00920941">
      <w:pPr>
        <w:tabs>
          <w:tab w:val="left" w:pos="8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20941" w:rsidRDefault="00920941" w:rsidP="00920941">
      <w:pPr>
        <w:tabs>
          <w:tab w:val="left" w:pos="8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1.Руководителям общеобразовательных учреждений:</w:t>
      </w:r>
    </w:p>
    <w:p w:rsidR="00920941" w:rsidRDefault="00920941" w:rsidP="00920941">
      <w:pPr>
        <w:tabs>
          <w:tab w:val="left" w:pos="8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Закрыть </w:t>
      </w:r>
      <w:r>
        <w:rPr>
          <w:sz w:val="28"/>
          <w:szCs w:val="28"/>
          <w:lang w:val="en-US"/>
        </w:rPr>
        <w:t>I</w:t>
      </w:r>
      <w:r w:rsidRPr="00920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смену ЛОЛ с дневным пребыванием  29.06.2013 г. при следующих образовательных учреждениях района: </w:t>
      </w:r>
    </w:p>
    <w:tbl>
      <w:tblPr>
        <w:tblW w:w="9180" w:type="dxa"/>
        <w:tblLayout w:type="fixed"/>
        <w:tblLook w:val="01E0"/>
      </w:tblPr>
      <w:tblGrid>
        <w:gridCol w:w="9180"/>
      </w:tblGrid>
      <w:tr w:rsidR="00920941" w:rsidTr="00962BA9">
        <w:trPr>
          <w:trHeight w:val="4088"/>
        </w:trPr>
        <w:tc>
          <w:tcPr>
            <w:tcW w:w="9180" w:type="dxa"/>
          </w:tcPr>
          <w:p w:rsidR="00920941" w:rsidRDefault="00962BA9" w:rsidP="00962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20941">
              <w:rPr>
                <w:sz w:val="28"/>
                <w:szCs w:val="28"/>
              </w:rPr>
              <w:t xml:space="preserve"> МОУ «Средняя общеобразовательная школа с. Милорадовка»;</w:t>
            </w:r>
          </w:p>
          <w:p w:rsidR="00920941" w:rsidRDefault="00962BA9" w:rsidP="00962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20941">
              <w:rPr>
                <w:sz w:val="28"/>
                <w:szCs w:val="28"/>
              </w:rPr>
              <w:t xml:space="preserve"> МОУ «Основная общеобразовательная школ</w:t>
            </w:r>
            <w:r>
              <w:rPr>
                <w:sz w:val="28"/>
                <w:szCs w:val="28"/>
              </w:rPr>
              <w:t xml:space="preserve">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Большая Сакма».</w:t>
            </w:r>
          </w:p>
          <w:p w:rsidR="00962BA9" w:rsidRDefault="00962BA9" w:rsidP="00962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Закрыть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смену ЛОЛ с дневным пребыванием 04.07.2013 г. при следующих образовательных учреждениях:</w:t>
            </w:r>
          </w:p>
          <w:p w:rsidR="00962BA9" w:rsidRDefault="00962BA9" w:rsidP="00962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МОУ «Средняя общеобразовательная школа 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имско-Корсаковка»;</w:t>
            </w:r>
          </w:p>
          <w:p w:rsidR="00962BA9" w:rsidRDefault="00962BA9" w:rsidP="00962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МОУ «Средняя общеобразовательная школа с.Головинщено»;</w:t>
            </w:r>
          </w:p>
          <w:p w:rsidR="00962BA9" w:rsidRDefault="00962BA9" w:rsidP="00962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МОУ </w:t>
            </w:r>
            <w:r w:rsidR="00D34F64">
              <w:rPr>
                <w:sz w:val="28"/>
                <w:szCs w:val="28"/>
              </w:rPr>
              <w:t>«Средняя общеобразовательная школа с</w:t>
            </w:r>
            <w:proofErr w:type="gramStart"/>
            <w:r w:rsidR="00D34F64">
              <w:rPr>
                <w:sz w:val="28"/>
                <w:szCs w:val="28"/>
              </w:rPr>
              <w:t>.К</w:t>
            </w:r>
            <w:proofErr w:type="gramEnd"/>
            <w:r w:rsidR="00D34F64">
              <w:rPr>
                <w:sz w:val="28"/>
                <w:szCs w:val="28"/>
              </w:rPr>
              <w:t>орнеевка»;</w:t>
            </w:r>
          </w:p>
          <w:p w:rsidR="00D34F64" w:rsidRDefault="00D34F64" w:rsidP="00962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МОУ «Средняя общеобразовательная школа с. Сулак»;</w:t>
            </w:r>
          </w:p>
          <w:p w:rsidR="00D34F64" w:rsidRDefault="00D34F64" w:rsidP="00962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МОУ «Основная общеобразовательная школа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Толстовка»;</w:t>
            </w:r>
          </w:p>
          <w:p w:rsidR="00D34F64" w:rsidRDefault="00D34F64" w:rsidP="00962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МОУ «Основная общеобразовательная школа 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ктябрьский»;</w:t>
            </w:r>
          </w:p>
          <w:p w:rsidR="00D34F64" w:rsidRDefault="00D34F64" w:rsidP="00962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МОУ «Основная общеобразовательная школа 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аздольное»;</w:t>
            </w:r>
          </w:p>
          <w:p w:rsidR="00D34F64" w:rsidRDefault="00D34F64" w:rsidP="00962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МОУ «Основная общеобразовательная школа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авельевка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D34F64" w:rsidRDefault="00D34F64" w:rsidP="00962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М</w:t>
            </w:r>
            <w:r w:rsidR="001264A2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ДОД «Районный Дом детского творчества 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орный».</w:t>
            </w:r>
          </w:p>
          <w:p w:rsidR="00920941" w:rsidRDefault="008C613D" w:rsidP="008C6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Подготовить МОУ «Основная общеобразовательная школа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авельевка</w:t>
            </w:r>
            <w:proofErr w:type="spellEnd"/>
            <w:r>
              <w:rPr>
                <w:sz w:val="28"/>
                <w:szCs w:val="28"/>
              </w:rPr>
              <w:t xml:space="preserve">» к открытию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смены лагеря с дневным пребыванием.</w:t>
            </w:r>
          </w:p>
        </w:tc>
      </w:tr>
    </w:tbl>
    <w:p w:rsidR="00920941" w:rsidRDefault="00920941" w:rsidP="00920941">
      <w:pPr>
        <w:tabs>
          <w:tab w:val="left" w:pos="8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613D">
        <w:rPr>
          <w:sz w:val="28"/>
          <w:szCs w:val="28"/>
        </w:rPr>
        <w:t>4</w:t>
      </w:r>
      <w:r>
        <w:rPr>
          <w:sz w:val="28"/>
          <w:szCs w:val="28"/>
        </w:rPr>
        <w:t xml:space="preserve">. Подготовить отчёты о работе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смены и направить в ТО Управление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по Саратовской области в </w:t>
      </w:r>
      <w:proofErr w:type="spellStart"/>
      <w:r>
        <w:rPr>
          <w:sz w:val="28"/>
          <w:szCs w:val="28"/>
        </w:rPr>
        <w:t>Балаковском</w:t>
      </w:r>
      <w:proofErr w:type="spellEnd"/>
      <w:r>
        <w:rPr>
          <w:sz w:val="28"/>
          <w:szCs w:val="28"/>
        </w:rPr>
        <w:t xml:space="preserve"> районе до 0</w:t>
      </w:r>
      <w:r w:rsidR="00242F50">
        <w:rPr>
          <w:sz w:val="28"/>
          <w:szCs w:val="28"/>
        </w:rPr>
        <w:t>5</w:t>
      </w:r>
      <w:r>
        <w:rPr>
          <w:sz w:val="28"/>
          <w:szCs w:val="28"/>
        </w:rPr>
        <w:t>.07.201</w:t>
      </w:r>
      <w:r w:rsidR="00242F50">
        <w:rPr>
          <w:sz w:val="28"/>
          <w:szCs w:val="28"/>
        </w:rPr>
        <w:t>3 г.</w:t>
      </w:r>
      <w:r>
        <w:rPr>
          <w:sz w:val="28"/>
          <w:szCs w:val="28"/>
        </w:rPr>
        <w:t xml:space="preserve"> </w:t>
      </w:r>
    </w:p>
    <w:p w:rsidR="00920941" w:rsidRDefault="00920941" w:rsidP="009209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613D">
        <w:rPr>
          <w:sz w:val="28"/>
          <w:szCs w:val="28"/>
        </w:rPr>
        <w:t>5</w:t>
      </w:r>
      <w:r>
        <w:rPr>
          <w:sz w:val="28"/>
          <w:szCs w:val="28"/>
        </w:rPr>
        <w:t>. Подготовить отчёты о питании и посещаемости детей и предоставить в МУ «Централизованна</w:t>
      </w:r>
      <w:r w:rsidR="007B6C59">
        <w:rPr>
          <w:sz w:val="28"/>
          <w:szCs w:val="28"/>
        </w:rPr>
        <w:t>я бухгалтерия Краснопартизанского муниципального района » бухгалтеру</w:t>
      </w:r>
      <w:r>
        <w:rPr>
          <w:sz w:val="28"/>
          <w:szCs w:val="28"/>
        </w:rPr>
        <w:t xml:space="preserve"> </w:t>
      </w:r>
      <w:r w:rsidR="007B6C59">
        <w:rPr>
          <w:sz w:val="28"/>
          <w:szCs w:val="28"/>
        </w:rPr>
        <w:t>Архиповой Е.А</w:t>
      </w:r>
      <w:r>
        <w:rPr>
          <w:sz w:val="28"/>
          <w:szCs w:val="28"/>
        </w:rPr>
        <w:t>. до 10.07.201</w:t>
      </w:r>
      <w:r w:rsidR="007B6C5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8C613D" w:rsidRDefault="008C613D" w:rsidP="00920941">
      <w:pPr>
        <w:jc w:val="both"/>
        <w:rPr>
          <w:sz w:val="28"/>
          <w:szCs w:val="28"/>
        </w:rPr>
      </w:pPr>
    </w:p>
    <w:p w:rsidR="00920941" w:rsidRDefault="00920941" w:rsidP="00920941">
      <w:pPr>
        <w:tabs>
          <w:tab w:val="left" w:pos="8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920941" w:rsidRDefault="00920941" w:rsidP="00920941">
      <w:pPr>
        <w:tabs>
          <w:tab w:val="left" w:pos="8180"/>
        </w:tabs>
        <w:jc w:val="both"/>
        <w:rPr>
          <w:sz w:val="28"/>
          <w:szCs w:val="28"/>
        </w:rPr>
      </w:pPr>
    </w:p>
    <w:p w:rsidR="00920941" w:rsidRDefault="00920941" w:rsidP="00920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920941" w:rsidRDefault="00920941" w:rsidP="00920941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C59">
        <w:rPr>
          <w:sz w:val="28"/>
          <w:szCs w:val="28"/>
        </w:rPr>
        <w:t xml:space="preserve">О.Ю. </w:t>
      </w:r>
      <w:proofErr w:type="spellStart"/>
      <w:r w:rsidR="007B6C59">
        <w:rPr>
          <w:sz w:val="28"/>
          <w:szCs w:val="28"/>
        </w:rPr>
        <w:t>Мурзакова</w:t>
      </w:r>
      <w:proofErr w:type="spellEnd"/>
    </w:p>
    <w:p w:rsidR="00920941" w:rsidRDefault="00920941" w:rsidP="00920941">
      <w:pPr>
        <w:jc w:val="both"/>
        <w:rPr>
          <w:sz w:val="28"/>
          <w:szCs w:val="28"/>
        </w:rPr>
      </w:pPr>
    </w:p>
    <w:p w:rsidR="00920941" w:rsidRDefault="00920941" w:rsidP="009209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5876A3" w:rsidRDefault="005876A3"/>
    <w:sectPr w:rsidR="005876A3" w:rsidSect="008C61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941"/>
    <w:rsid w:val="001264A2"/>
    <w:rsid w:val="00173162"/>
    <w:rsid w:val="00200DFD"/>
    <w:rsid w:val="00242F50"/>
    <w:rsid w:val="0032582A"/>
    <w:rsid w:val="0034770F"/>
    <w:rsid w:val="003F3DDD"/>
    <w:rsid w:val="0043595B"/>
    <w:rsid w:val="005876A3"/>
    <w:rsid w:val="005A36BC"/>
    <w:rsid w:val="006340F1"/>
    <w:rsid w:val="006A383D"/>
    <w:rsid w:val="007B6C59"/>
    <w:rsid w:val="008C613D"/>
    <w:rsid w:val="00920941"/>
    <w:rsid w:val="00962BA9"/>
    <w:rsid w:val="00B05471"/>
    <w:rsid w:val="00D34F64"/>
    <w:rsid w:val="00F57F41"/>
    <w:rsid w:val="00FE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94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20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20941"/>
    <w:pPr>
      <w:pBdr>
        <w:top w:val="single" w:sz="12" w:space="1" w:color="auto"/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20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09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2013-07-02T07:45:00Z</cp:lastPrinted>
  <dcterms:created xsi:type="dcterms:W3CDTF">2013-07-01T13:07:00Z</dcterms:created>
  <dcterms:modified xsi:type="dcterms:W3CDTF">2013-07-02T07:45:00Z</dcterms:modified>
</cp:coreProperties>
</file>