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40" w:rsidRDefault="0060105A" w:rsidP="00F241C8">
      <w:pPr>
        <w:jc w:val="center"/>
        <w:rPr>
          <w:rFonts w:ascii="Arial Narrow" w:hAnsi="Arial Narrow"/>
          <w:sz w:val="20"/>
        </w:rPr>
      </w:pPr>
      <w:r w:rsidRPr="0060105A"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партизанский р-н-герб+вч" style="width:52.5pt;height:65.25pt;visibility:visible">
            <v:imagedata r:id="rId5" o:title=""/>
          </v:shape>
        </w:pict>
      </w:r>
    </w:p>
    <w:p w:rsidR="00513440" w:rsidRDefault="00513440" w:rsidP="00F241C8">
      <w:pPr>
        <w:pStyle w:val="a5"/>
        <w:rPr>
          <w:rFonts w:ascii="Arial Narrow" w:hAnsi="Arial Narrow"/>
        </w:rPr>
      </w:pPr>
      <w:r>
        <w:rPr>
          <w:rFonts w:ascii="Arial Narrow" w:hAnsi="Arial Narrow"/>
        </w:rPr>
        <w:t>ОТДЕЛ ОБРАЗОВАНИЯ АДМИНИСТРАЦИИ КРАСНОПАРТИЗАНСКОГО МУНИЦИПАЛЬНОГО РАЙОНА САРАТОВСКОЙ ОБЛАСТИ</w:t>
      </w:r>
    </w:p>
    <w:p w:rsidR="00513440" w:rsidRDefault="00513440" w:rsidP="00F241C8">
      <w:pPr>
        <w:pStyle w:val="a3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</w:p>
    <w:p w:rsidR="00513440" w:rsidRDefault="00513440" w:rsidP="00F24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  <w:r w:rsidR="008B2D9B">
        <w:rPr>
          <w:sz w:val="28"/>
          <w:szCs w:val="28"/>
        </w:rPr>
        <w:t>107</w:t>
      </w:r>
    </w:p>
    <w:p w:rsidR="00513440" w:rsidRDefault="001B4522" w:rsidP="00F241C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13440">
        <w:rPr>
          <w:sz w:val="28"/>
          <w:szCs w:val="28"/>
        </w:rPr>
        <w:t>т</w:t>
      </w:r>
      <w:r w:rsidR="00047B58">
        <w:rPr>
          <w:sz w:val="28"/>
          <w:szCs w:val="28"/>
        </w:rPr>
        <w:t xml:space="preserve">               </w:t>
      </w:r>
      <w:r w:rsidR="00E4287D">
        <w:rPr>
          <w:sz w:val="28"/>
          <w:szCs w:val="28"/>
        </w:rPr>
        <w:t>31</w:t>
      </w:r>
      <w:r>
        <w:rPr>
          <w:sz w:val="28"/>
          <w:szCs w:val="28"/>
        </w:rPr>
        <w:t>.10</w:t>
      </w:r>
      <w:r w:rsidR="00513440">
        <w:rPr>
          <w:sz w:val="28"/>
          <w:szCs w:val="28"/>
        </w:rPr>
        <w:t>.201</w:t>
      </w:r>
      <w:r w:rsidR="00312F3C">
        <w:rPr>
          <w:sz w:val="28"/>
          <w:szCs w:val="28"/>
        </w:rPr>
        <w:t>4</w:t>
      </w:r>
      <w:r w:rsidR="00513440">
        <w:rPr>
          <w:sz w:val="28"/>
          <w:szCs w:val="28"/>
        </w:rPr>
        <w:t xml:space="preserve"> г.</w:t>
      </w:r>
    </w:p>
    <w:p w:rsidR="00E4287D" w:rsidRDefault="001241D5" w:rsidP="00E4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440">
        <w:rPr>
          <w:sz w:val="28"/>
          <w:szCs w:val="28"/>
        </w:rPr>
        <w:t xml:space="preserve">О </w:t>
      </w:r>
      <w:r w:rsidR="00E4287D">
        <w:rPr>
          <w:sz w:val="28"/>
          <w:szCs w:val="28"/>
        </w:rPr>
        <w:t xml:space="preserve">соблюдении правил </w:t>
      </w:r>
      <w:proofErr w:type="gramStart"/>
      <w:r w:rsidR="00E4287D">
        <w:rPr>
          <w:sz w:val="28"/>
          <w:szCs w:val="28"/>
        </w:rPr>
        <w:t>пожарной</w:t>
      </w:r>
      <w:proofErr w:type="gramEnd"/>
      <w:r w:rsidR="00E4287D">
        <w:rPr>
          <w:sz w:val="28"/>
          <w:szCs w:val="28"/>
        </w:rPr>
        <w:t xml:space="preserve"> и </w:t>
      </w:r>
    </w:p>
    <w:p w:rsidR="00E4287D" w:rsidRDefault="00E4287D" w:rsidP="00E4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безопасности </w:t>
      </w:r>
    </w:p>
    <w:p w:rsidR="00E4287D" w:rsidRDefault="00E4287D" w:rsidP="00E4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учреждениями </w:t>
      </w:r>
    </w:p>
    <w:p w:rsidR="00E4287D" w:rsidRDefault="00E4287D" w:rsidP="00E4287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Краснопартизанского муниципального района</w:t>
      </w:r>
    </w:p>
    <w:p w:rsidR="00513440" w:rsidRDefault="00E4287D" w:rsidP="00E42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период проведения Дня народного единства в 2014 году</w:t>
      </w:r>
    </w:p>
    <w:p w:rsidR="00513440" w:rsidRDefault="00513440" w:rsidP="00F241C8">
      <w:pPr>
        <w:jc w:val="both"/>
        <w:rPr>
          <w:sz w:val="28"/>
          <w:szCs w:val="28"/>
        </w:rPr>
      </w:pPr>
    </w:p>
    <w:p w:rsidR="00513440" w:rsidRDefault="00692EBD" w:rsidP="00F24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4287D">
        <w:rPr>
          <w:sz w:val="28"/>
          <w:szCs w:val="28"/>
        </w:rPr>
        <w:t>основании приказа министерства образования Саратовской области № 2637 от 27.10.2014 г., в целях создания безопасных условий для жизни и здоровья обучающихся, воспитанников, работников образовательных учреждений, в период проведения Дня народного единства</w:t>
      </w:r>
    </w:p>
    <w:p w:rsidR="00513440" w:rsidRDefault="00513440" w:rsidP="00F241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469F1" w:rsidRDefault="00513440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287D">
        <w:rPr>
          <w:sz w:val="28"/>
          <w:szCs w:val="28"/>
        </w:rPr>
        <w:t xml:space="preserve"> Руководителям образовательных учреждений:</w:t>
      </w:r>
    </w:p>
    <w:p w:rsidR="00E4287D" w:rsidRDefault="00E4287D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1.1. До 1 ноября 2014 года издать приказы о проведении культурно-массовых мероприятий, определить дежурных из числа работников учреждения;</w:t>
      </w:r>
    </w:p>
    <w:p w:rsidR="00E4287D" w:rsidRDefault="00E4287D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1.2. Перед началом культурно-массовых мероприятий проверить все помещения, эвакуационные пути и выходы на соответствие их требованиям Правил пожарной безопасности в Российской Федерации, убедиться в наличии и исправном состоянии средств пожаротушения, связи и пожарной автоматики;</w:t>
      </w:r>
    </w:p>
    <w:p w:rsidR="00E4287D" w:rsidRDefault="00E4287D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1.3. Обеспечить дежурство сотрудников органов внутренних дел, усилить систему пропускного контроля;</w:t>
      </w:r>
    </w:p>
    <w:p w:rsidR="00E4287D" w:rsidRDefault="00E4287D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1.4. Провести дополнительные инструктажи о мерах безопасности и порядке эвакуации</w:t>
      </w:r>
      <w:r w:rsidR="005139C8">
        <w:rPr>
          <w:sz w:val="28"/>
          <w:szCs w:val="28"/>
        </w:rPr>
        <w:t xml:space="preserve"> обучающихся (воспитанников) в случае возникновения пожара и практические тренировки по отработке планов эвакуации людей при пожаре с дежурными преподавателями, классными руководителями, воспитателями;</w:t>
      </w:r>
    </w:p>
    <w:p w:rsidR="005139C8" w:rsidRDefault="005139C8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1.5. Обеспечить наличие у дежурных набор ключей от всех помещений;</w:t>
      </w:r>
    </w:p>
    <w:p w:rsidR="005139C8" w:rsidRDefault="005139C8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1.6. По окончании рабочего времени обесточить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предусмотрено требованиями инструкции по эксплуатации;</w:t>
      </w:r>
    </w:p>
    <w:p w:rsidR="005139C8" w:rsidRDefault="005139C8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1.7. Обеспечить исправность сетей наружного и внутреннего противопожарного водопровода систем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отивопожарной защиты объекта (автоматических установок пожаротушения и сигнализации, установок систем </w:t>
      </w:r>
      <w:proofErr w:type="spellStart"/>
      <w:r>
        <w:rPr>
          <w:sz w:val="28"/>
          <w:szCs w:val="28"/>
        </w:rPr>
        <w:t>противодымной</w:t>
      </w:r>
      <w:proofErr w:type="spellEnd"/>
      <w:r>
        <w:rPr>
          <w:sz w:val="28"/>
          <w:szCs w:val="28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преградах);</w:t>
      </w:r>
    </w:p>
    <w:p w:rsidR="005139C8" w:rsidRDefault="00A254E0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5139C8">
        <w:rPr>
          <w:sz w:val="28"/>
          <w:szCs w:val="28"/>
        </w:rPr>
        <w:t>. Провести комплексную проверку антитеррористической защищенности образовательных учреждений по вопросам:</w:t>
      </w:r>
    </w:p>
    <w:p w:rsidR="005139C8" w:rsidRDefault="00A254E0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контроля в</w:t>
      </w:r>
      <w:r w:rsidR="00AA0F71">
        <w:rPr>
          <w:sz w:val="28"/>
          <w:szCs w:val="28"/>
        </w:rPr>
        <w:t>ъ</w:t>
      </w:r>
      <w:r>
        <w:rPr>
          <w:sz w:val="28"/>
          <w:szCs w:val="28"/>
        </w:rPr>
        <w:t>езда на территорию образовательного учреждения автотранспортных средств;</w:t>
      </w:r>
    </w:p>
    <w:p w:rsidR="00A254E0" w:rsidRDefault="00A254E0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пропускного режима в образовательные учреждения;</w:t>
      </w:r>
    </w:p>
    <w:p w:rsidR="00A254E0" w:rsidRDefault="00A254E0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- проверки знаний персоналом инструкции по действиям в случае возникновения чрезвычайной ситуации, в том числе номеров телефонов соответствующих реагирующих служб, при необходимости провести дополнительные занятия;</w:t>
      </w:r>
    </w:p>
    <w:p w:rsidR="00A254E0" w:rsidRDefault="00A254E0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- проверки помещений образовательных учреждений и прилегающих территорий на предмет закладки взрывных устройств, тайников с оружием и боеприпасами, взрывчатыми и отравляющими веществами.</w:t>
      </w:r>
    </w:p>
    <w:p w:rsidR="00A254E0" w:rsidRDefault="00A254E0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1.9. Обеспечить усиленную охрану мест проведения праздничных мероприятий, установить круглосуточное дежурство, графики дежурств персонала с указанием контактных телефонов предоставить в отдел образования и в ОП № 2 МУ МВД России «</w:t>
      </w:r>
      <w:proofErr w:type="spellStart"/>
      <w:r>
        <w:rPr>
          <w:sz w:val="28"/>
          <w:szCs w:val="28"/>
        </w:rPr>
        <w:t>Балаковское</w:t>
      </w:r>
      <w:proofErr w:type="spellEnd"/>
      <w:r>
        <w:rPr>
          <w:sz w:val="28"/>
          <w:szCs w:val="28"/>
        </w:rPr>
        <w:t>»;</w:t>
      </w:r>
    </w:p>
    <w:p w:rsidR="00A254E0" w:rsidRDefault="00A254E0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1.10. Помещения образовательных учреждений, которые будут закрыты в праздничные дни, осмотреть, устранить выявленные нарушения, обесточить систему электроснабжения;</w:t>
      </w:r>
    </w:p>
    <w:p w:rsidR="00A254E0" w:rsidRDefault="00AA0F71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1.11. П</w:t>
      </w:r>
      <w:r w:rsidR="00A254E0">
        <w:rPr>
          <w:sz w:val="28"/>
          <w:szCs w:val="28"/>
        </w:rPr>
        <w:t>ри обнаружении посторонних предметов немедленно сообщить в правоохранительные органы для принятия оперативных мер;</w:t>
      </w:r>
    </w:p>
    <w:p w:rsidR="00A254E0" w:rsidRDefault="00A254E0" w:rsidP="00E4287D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1.12. О чрезвычайных ситуациях немедленно докладывать в отдел образования по телефону 7 (927) 100 68 08</w:t>
      </w:r>
      <w:r w:rsidR="008C13A0">
        <w:rPr>
          <w:sz w:val="28"/>
          <w:szCs w:val="28"/>
        </w:rPr>
        <w:t>, с последующим предоставлением информации по факсу 2-14-36.</w:t>
      </w:r>
    </w:p>
    <w:p w:rsidR="00513440" w:rsidRDefault="008C13A0" w:rsidP="007D71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440">
        <w:rPr>
          <w:sz w:val="28"/>
          <w:szCs w:val="28"/>
        </w:rPr>
        <w:t xml:space="preserve">. </w:t>
      </w:r>
      <w:proofErr w:type="gramStart"/>
      <w:r w:rsidR="00513440">
        <w:rPr>
          <w:sz w:val="28"/>
          <w:szCs w:val="28"/>
        </w:rPr>
        <w:t>Контроль за</w:t>
      </w:r>
      <w:proofErr w:type="gramEnd"/>
      <w:r w:rsidR="00513440">
        <w:rPr>
          <w:sz w:val="28"/>
          <w:szCs w:val="28"/>
        </w:rPr>
        <w:t xml:space="preserve"> исполнением данного приказа оставляю за собой.</w:t>
      </w:r>
    </w:p>
    <w:p w:rsidR="00513440" w:rsidRDefault="00513440" w:rsidP="00F241C8">
      <w:pPr>
        <w:ind w:firstLine="708"/>
        <w:jc w:val="both"/>
        <w:rPr>
          <w:sz w:val="28"/>
          <w:szCs w:val="28"/>
        </w:rPr>
      </w:pPr>
    </w:p>
    <w:p w:rsidR="00513440" w:rsidRDefault="00513440" w:rsidP="00F241C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13440" w:rsidRDefault="00513440" w:rsidP="00F241C8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О.Ю. </w:t>
      </w:r>
      <w:proofErr w:type="spellStart"/>
      <w:r>
        <w:rPr>
          <w:sz w:val="28"/>
          <w:szCs w:val="28"/>
        </w:rPr>
        <w:t>Мурзакова</w:t>
      </w:r>
      <w:proofErr w:type="spellEnd"/>
    </w:p>
    <w:p w:rsidR="00513440" w:rsidRDefault="00513440" w:rsidP="00F241C8">
      <w:pPr>
        <w:jc w:val="both"/>
        <w:rPr>
          <w:sz w:val="28"/>
          <w:szCs w:val="28"/>
        </w:rPr>
      </w:pPr>
    </w:p>
    <w:p w:rsidR="00F10F21" w:rsidRDefault="00F10F21" w:rsidP="008E3E04">
      <w:pPr>
        <w:jc w:val="right"/>
      </w:pPr>
    </w:p>
    <w:p w:rsidR="003567C6" w:rsidRDefault="003567C6" w:rsidP="008E3E04">
      <w:pPr>
        <w:jc w:val="right"/>
      </w:pPr>
    </w:p>
    <w:p w:rsidR="00D94E18" w:rsidRPr="008E3E04" w:rsidRDefault="00D94E18" w:rsidP="00D94E18">
      <w:pPr>
        <w:jc w:val="both"/>
        <w:rPr>
          <w:sz w:val="28"/>
          <w:szCs w:val="28"/>
        </w:rPr>
      </w:pPr>
    </w:p>
    <w:sectPr w:rsidR="00D94E18" w:rsidRPr="008E3E04" w:rsidSect="00047B58">
      <w:pgSz w:w="11906" w:h="16838"/>
      <w:pgMar w:top="426" w:right="850" w:bottom="426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7C55"/>
    <w:multiLevelType w:val="hybridMultilevel"/>
    <w:tmpl w:val="1C646E1E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1C8"/>
    <w:rsid w:val="00047B58"/>
    <w:rsid w:val="00061922"/>
    <w:rsid w:val="00064BAC"/>
    <w:rsid w:val="00086A0C"/>
    <w:rsid w:val="00092A4E"/>
    <w:rsid w:val="001241D5"/>
    <w:rsid w:val="00173EE4"/>
    <w:rsid w:val="001B4522"/>
    <w:rsid w:val="00200DFD"/>
    <w:rsid w:val="002A52B3"/>
    <w:rsid w:val="00312F3C"/>
    <w:rsid w:val="0034770F"/>
    <w:rsid w:val="003567C6"/>
    <w:rsid w:val="00371BF2"/>
    <w:rsid w:val="003F0CE5"/>
    <w:rsid w:val="003F397C"/>
    <w:rsid w:val="003F3DDD"/>
    <w:rsid w:val="003F42EF"/>
    <w:rsid w:val="00513440"/>
    <w:rsid w:val="005139C8"/>
    <w:rsid w:val="005876A3"/>
    <w:rsid w:val="005B4155"/>
    <w:rsid w:val="005F6625"/>
    <w:rsid w:val="0060105A"/>
    <w:rsid w:val="00611BB8"/>
    <w:rsid w:val="0067255D"/>
    <w:rsid w:val="00692EBD"/>
    <w:rsid w:val="006A383D"/>
    <w:rsid w:val="00787866"/>
    <w:rsid w:val="007D71BA"/>
    <w:rsid w:val="00846452"/>
    <w:rsid w:val="008B2D9B"/>
    <w:rsid w:val="008C13A0"/>
    <w:rsid w:val="008E3E04"/>
    <w:rsid w:val="00937B4D"/>
    <w:rsid w:val="00956A7C"/>
    <w:rsid w:val="009B0011"/>
    <w:rsid w:val="00A254E0"/>
    <w:rsid w:val="00A41745"/>
    <w:rsid w:val="00AA0F71"/>
    <w:rsid w:val="00BE3B37"/>
    <w:rsid w:val="00BF37C7"/>
    <w:rsid w:val="00C326A9"/>
    <w:rsid w:val="00C469F1"/>
    <w:rsid w:val="00CE20CB"/>
    <w:rsid w:val="00D31091"/>
    <w:rsid w:val="00D608EB"/>
    <w:rsid w:val="00D94E18"/>
    <w:rsid w:val="00D964B3"/>
    <w:rsid w:val="00E362AF"/>
    <w:rsid w:val="00E4287D"/>
    <w:rsid w:val="00E72DA7"/>
    <w:rsid w:val="00EB363F"/>
    <w:rsid w:val="00EC754F"/>
    <w:rsid w:val="00F10F21"/>
    <w:rsid w:val="00F146E8"/>
    <w:rsid w:val="00F241C8"/>
    <w:rsid w:val="00F36307"/>
    <w:rsid w:val="00F57F41"/>
    <w:rsid w:val="00F74757"/>
    <w:rsid w:val="00F918D9"/>
    <w:rsid w:val="00FA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41C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F241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F241C8"/>
    <w:pPr>
      <w:pBdr>
        <w:top w:val="single" w:sz="12" w:space="1" w:color="auto"/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241C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24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241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2014-10-31T11:34:00Z</cp:lastPrinted>
  <dcterms:created xsi:type="dcterms:W3CDTF">2013-08-29T08:07:00Z</dcterms:created>
  <dcterms:modified xsi:type="dcterms:W3CDTF">2014-10-31T11:34:00Z</dcterms:modified>
</cp:coreProperties>
</file>