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28" w:rsidRPr="00C9242D" w:rsidRDefault="009C4A28" w:rsidP="009C4A28">
      <w:pPr>
        <w:jc w:val="center"/>
        <w:rPr>
          <w:rFonts w:ascii="Arial Narrow" w:eastAsia="Times New Roman" w:hAnsi="Arial Narrow"/>
          <w:sz w:val="20"/>
          <w:lang w:eastAsia="ru-RU"/>
        </w:rPr>
      </w:pPr>
      <w:r>
        <w:rPr>
          <w:rFonts w:eastAsia="Times New Roman"/>
          <w:noProof/>
          <w:sz w:val="40"/>
          <w:lang w:eastAsia="ru-RU"/>
        </w:rPr>
        <w:drawing>
          <wp:inline distT="0" distB="0" distL="0" distR="0">
            <wp:extent cx="672465" cy="840740"/>
            <wp:effectExtent l="0" t="0" r="0" b="0"/>
            <wp:docPr id="1" name="Рисунок 1" descr="Описание: Описание: Описание: 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28" w:rsidRPr="00C9242D" w:rsidRDefault="009C4A28" w:rsidP="009C4A28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0"/>
          <w:lang w:eastAsia="ru-RU"/>
        </w:rPr>
      </w:pPr>
      <w:r w:rsidRPr="00C9242D">
        <w:rPr>
          <w:rFonts w:ascii="Arial Narrow" w:eastAsia="Times New Roman" w:hAnsi="Arial Narrow"/>
          <w:b/>
          <w:sz w:val="28"/>
          <w:szCs w:val="20"/>
          <w:lang w:eastAsia="ru-RU"/>
        </w:rPr>
        <w:t>ОТДЕЛ  ОБРАЗОВАНИЯ АДМИНИСТРАЦИИ КРАСНОПАРТИЗАНСКОГО МУНИЦИПАЛЬНОГО РАЙОНА САРАТОВСКОЙ ОБЛАСТИ</w:t>
      </w:r>
    </w:p>
    <w:p w:rsidR="009C4A28" w:rsidRPr="00C9242D" w:rsidRDefault="009C4A28" w:rsidP="009C4A2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C4A28" w:rsidRPr="00C9242D" w:rsidRDefault="009C4A28" w:rsidP="009C4A2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C4A28" w:rsidRPr="00C9242D" w:rsidRDefault="009C4A28" w:rsidP="009C4A28">
      <w:pPr>
        <w:tabs>
          <w:tab w:val="center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4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C924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4A28" w:rsidRPr="00C9242D" w:rsidRDefault="009C4A28" w:rsidP="009C4A28">
      <w:pPr>
        <w:tabs>
          <w:tab w:val="center" w:pos="496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42D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9242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9242D">
        <w:rPr>
          <w:rFonts w:ascii="Times New Roman" w:eastAsia="Times New Roman" w:hAnsi="Times New Roman"/>
          <w:sz w:val="28"/>
          <w:szCs w:val="28"/>
          <w:lang w:eastAsia="ru-RU"/>
        </w:rPr>
        <w:t>.2014  г.</w:t>
      </w:r>
    </w:p>
    <w:p w:rsidR="009C4A28" w:rsidRPr="00C9242D" w:rsidRDefault="009C4A28" w:rsidP="009C4A28">
      <w:pPr>
        <w:tabs>
          <w:tab w:val="center" w:pos="496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C4A28" w:rsidRDefault="009C4A28" w:rsidP="009C4A2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комплексной проверке </w:t>
      </w:r>
    </w:p>
    <w:p w:rsidR="009C4A28" w:rsidRDefault="009C4A28" w:rsidP="009C4A2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МОУ «ООШ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оловинщено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Краснопартизанского</w:t>
      </w:r>
    </w:p>
    <w:p w:rsidR="009C4A28" w:rsidRPr="00C9242D" w:rsidRDefault="009C4A28" w:rsidP="009C4A2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 Саратовской области»</w:t>
      </w:r>
    </w:p>
    <w:p w:rsidR="009C4A28" w:rsidRPr="00C9242D" w:rsidRDefault="009C4A28" w:rsidP="009C4A28">
      <w:pPr>
        <w:tabs>
          <w:tab w:val="center" w:pos="49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C4A28" w:rsidRDefault="009C4A28" w:rsidP="009C4A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Планом работы отдела образования на 2014 год и в целях проведения анализа и экспертизы результатов деятельности педагогического коллектива по исполнению законодательства РФ в области образования</w:t>
      </w:r>
    </w:p>
    <w:p w:rsidR="009C4A28" w:rsidRPr="00D97312" w:rsidRDefault="009C4A28" w:rsidP="009C4A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A28" w:rsidRDefault="009C4A28" w:rsidP="009C4A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242D">
        <w:rPr>
          <w:rFonts w:ascii="Times New Roman" w:eastAsia="Times New Roman" w:hAnsi="Times New Roman"/>
          <w:sz w:val="28"/>
          <w:szCs w:val="28"/>
          <w:lang w:val="x-none" w:eastAsia="ru-RU"/>
        </w:rPr>
        <w:t>ПРИКАЗЫВАЮ</w:t>
      </w:r>
      <w:r w:rsidRPr="00C9242D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>:</w:t>
      </w:r>
    </w:p>
    <w:p w:rsidR="009C4A28" w:rsidRDefault="009C4A28" w:rsidP="009C4A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4A28" w:rsidRDefault="009C4A28" w:rsidP="009C4A2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Провести комплексную проверку деятельности муниципального общеобразовательного учреждения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общеобразовательная школа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оловинщено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Краснопартизанского района Саратовской области»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 по 30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апре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ля 2014 года согласно Плану –заданию проведения проверки (приложение №1).</w:t>
      </w:r>
    </w:p>
    <w:p w:rsidR="009C4A28" w:rsidRDefault="009C4A28" w:rsidP="009C4A2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Утвердить состав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проверке деятельности МОУ «О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ОШ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оловинщено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Краснопартизанского района Саратовской области» (приложение №2).</w:t>
      </w:r>
    </w:p>
    <w:p w:rsidR="009C4A28" w:rsidRPr="00B05DD6" w:rsidRDefault="009C4A28" w:rsidP="009C4A28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B05DD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B05D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Привлечь для 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ществления проверки методистов УМЦ</w:t>
      </w:r>
      <w:r w:rsidRPr="00B05DD6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учителей школ.</w:t>
      </w:r>
    </w:p>
    <w:p w:rsidR="009C4A28" w:rsidRPr="00B05DD6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D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5DD6">
        <w:rPr>
          <w:rFonts w:ascii="Times New Roman" w:eastAsia="Times New Roman" w:hAnsi="Times New Roman"/>
          <w:sz w:val="28"/>
          <w:szCs w:val="28"/>
          <w:lang w:eastAsia="ru-RU"/>
        </w:rPr>
        <w:t>Членам комиссии представить справки по итогам проверки к </w:t>
      </w:r>
      <w:bookmarkStart w:id="0" w:name="_GoBack"/>
      <w:bookmarkEnd w:id="0"/>
      <w:r w:rsidR="00B3098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4020F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маю</w:t>
      </w:r>
      <w:r w:rsidRPr="00B05DD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2014 года.</w:t>
      </w:r>
    </w:p>
    <w:p w:rsidR="009C4A28" w:rsidRPr="00B05DD6" w:rsidRDefault="009C4A28" w:rsidP="009C4A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D6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5DD6">
        <w:rPr>
          <w:rFonts w:ascii="Times New Roman" w:eastAsia="Times New Roman" w:hAnsi="Times New Roman"/>
          <w:sz w:val="28"/>
          <w:szCs w:val="28"/>
          <w:lang w:eastAsia="ru-RU"/>
        </w:rPr>
        <w:t>Итоги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роверки</w:t>
      </w:r>
      <w:r w:rsidRPr="00B05D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20FB">
        <w:rPr>
          <w:rFonts w:ascii="Times New Roman" w:eastAsia="Times New Roman" w:hAnsi="Times New Roman"/>
          <w:bCs/>
          <w:sz w:val="28"/>
          <w:szCs w:val="28"/>
          <w:lang w:eastAsia="ru-RU"/>
        </w:rPr>
        <w:t>МОУ «О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ОШ </w:t>
      </w:r>
      <w:proofErr w:type="spellStart"/>
      <w:r w:rsidR="004020FB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 w:rsidR="004020FB">
        <w:rPr>
          <w:rFonts w:ascii="Times New Roman" w:eastAsia="Times New Roman" w:hAnsi="Times New Roman"/>
          <w:bCs/>
          <w:sz w:val="28"/>
          <w:szCs w:val="28"/>
          <w:lang w:eastAsia="ru-RU"/>
        </w:rPr>
        <w:t>.Г</w:t>
      </w:r>
      <w:proofErr w:type="gramEnd"/>
      <w:r w:rsidR="004020FB">
        <w:rPr>
          <w:rFonts w:ascii="Times New Roman" w:eastAsia="Times New Roman" w:hAnsi="Times New Roman"/>
          <w:bCs/>
          <w:sz w:val="28"/>
          <w:szCs w:val="28"/>
          <w:lang w:eastAsia="ru-RU"/>
        </w:rPr>
        <w:t>оловинщено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Краснопартизанского района Саратовской области»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рассмотреть на очередном</w:t>
      </w:r>
      <w:r w:rsidRPr="00B05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совещании</w:t>
      </w:r>
      <w:r w:rsidRPr="00B05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B05DD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образования.</w:t>
      </w:r>
    </w:p>
    <w:p w:rsidR="009C4A28" w:rsidRDefault="009C4A28" w:rsidP="004020F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020FB" w:rsidRPr="004020FB" w:rsidRDefault="004020FB" w:rsidP="004020F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4A28" w:rsidRDefault="009C4A28" w:rsidP="009C4A28">
      <w:pPr>
        <w:rPr>
          <w:rFonts w:ascii="Times New Roman" w:hAnsi="Times New Roman"/>
          <w:sz w:val="28"/>
          <w:szCs w:val="28"/>
        </w:rPr>
      </w:pPr>
    </w:p>
    <w:p w:rsidR="009C4A28" w:rsidRDefault="009C4A28" w:rsidP="009C4A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О.Ю.Мурзакова</w:t>
      </w:r>
      <w:proofErr w:type="spellEnd"/>
    </w:p>
    <w:p w:rsidR="004020FB" w:rsidRDefault="004020FB" w:rsidP="009C4A28">
      <w:pPr>
        <w:rPr>
          <w:rFonts w:ascii="Times New Roman" w:hAnsi="Times New Roman"/>
          <w:sz w:val="28"/>
          <w:szCs w:val="28"/>
        </w:rPr>
      </w:pPr>
    </w:p>
    <w:p w:rsidR="004020FB" w:rsidRDefault="004020FB" w:rsidP="004020F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ознакомлена  _______________                  Дёмина В.И., директор МОУ «ООШ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оловинщено</w:t>
      </w:r>
      <w:proofErr w:type="spellEnd"/>
      <w:r>
        <w:rPr>
          <w:rFonts w:ascii="Times New Roman" w:hAnsi="Times New Roman"/>
          <w:sz w:val="24"/>
          <w:szCs w:val="24"/>
        </w:rPr>
        <w:t xml:space="preserve"> Краснопартизанского</w:t>
      </w:r>
    </w:p>
    <w:p w:rsidR="004020FB" w:rsidRPr="004020FB" w:rsidRDefault="004020FB" w:rsidP="009C4A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района Саратовской области»</w:t>
      </w:r>
    </w:p>
    <w:p w:rsidR="009C4A28" w:rsidRDefault="009C4A28" w:rsidP="009C4A28">
      <w:pPr>
        <w:rPr>
          <w:rFonts w:ascii="Times New Roman" w:hAnsi="Times New Roman"/>
          <w:sz w:val="28"/>
          <w:szCs w:val="28"/>
        </w:rPr>
      </w:pPr>
    </w:p>
    <w:p w:rsidR="009C4A28" w:rsidRDefault="009C4A28" w:rsidP="009C4A2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  <w:r>
        <w:rPr>
          <w:rFonts w:ascii="Times New Roman" w:hAnsi="Times New Roman"/>
        </w:rPr>
        <w:t>к приказу от 21.04.</w:t>
      </w:r>
      <w:r>
        <w:rPr>
          <w:rFonts w:ascii="Times New Roman" w:hAnsi="Times New Roman"/>
        </w:rPr>
        <w:t>2014 г. №_</w:t>
      </w:r>
      <w:r>
        <w:rPr>
          <w:rFonts w:ascii="Times New Roman" w:hAnsi="Times New Roman"/>
        </w:rPr>
        <w:t>31</w:t>
      </w:r>
      <w:r>
        <w:rPr>
          <w:rFonts w:ascii="Times New Roman" w:hAnsi="Times New Roman"/>
        </w:rPr>
        <w:t>__</w:t>
      </w:r>
    </w:p>
    <w:p w:rsidR="009C4A28" w:rsidRPr="00B05DD6" w:rsidRDefault="009C4A28" w:rsidP="009C4A2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D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ПЛАН - ЗАДАНИЕ</w:t>
      </w:r>
    </w:p>
    <w:p w:rsidR="009C4A28" w:rsidRPr="00B05DD6" w:rsidRDefault="009C4A28" w:rsidP="009C4A2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B05DD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ПРОВЕДЕНИЯ КОМПЛЕКСНОЙ ПРОВЕРКИ</w:t>
      </w:r>
    </w:p>
    <w:p w:rsidR="009C4A28" w:rsidRPr="00B05DD6" w:rsidRDefault="009C4A28" w:rsidP="009C4A2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D6">
        <w:rPr>
          <w:rFonts w:ascii="Times New Roman" w:eastAsia="Times New Roman" w:hAnsi="Times New Roman"/>
          <w:bCs/>
          <w:sz w:val="24"/>
          <w:szCs w:val="24"/>
          <w:lang w:eastAsia="ru-RU"/>
        </w:rPr>
        <w:t>МОУ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5D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ОШ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оловинщено</w:t>
      </w:r>
      <w:proofErr w:type="spellEnd"/>
      <w:r w:rsidRPr="00B05D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Краснопартизанского района Саратовской области»</w:t>
      </w:r>
    </w:p>
    <w:p w:rsidR="009C4A28" w:rsidRDefault="009C4A28" w:rsidP="009C4A28">
      <w:pPr>
        <w:spacing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</w:pPr>
    </w:p>
    <w:p w:rsidR="009C4A28" w:rsidRPr="00B05DD6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5DD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Цель проверки:</w:t>
      </w:r>
    </w:p>
    <w:p w:rsidR="009C4A28" w:rsidRPr="00B05DD6" w:rsidRDefault="009C4A28" w:rsidP="009C4A28">
      <w:pPr>
        <w:spacing w:after="15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D6">
        <w:rPr>
          <w:rFonts w:ascii="Times New Roman" w:eastAsia="Times New Roman" w:hAnsi="Times New Roman"/>
          <w:sz w:val="24"/>
          <w:szCs w:val="24"/>
          <w:lang w:eastAsia="ru-RU"/>
        </w:rPr>
        <w:t>Анализ и экспертная оценка эффективности результатов деятельности педагогического коллектива</w:t>
      </w:r>
    </w:p>
    <w:p w:rsidR="009C4A28" w:rsidRPr="00B05DD6" w:rsidRDefault="009C4A28" w:rsidP="009C4A2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D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I. Задачи проверки</w:t>
      </w:r>
    </w:p>
    <w:p w:rsidR="009C4A28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D6">
        <w:rPr>
          <w:rFonts w:ascii="Times New Roman" w:eastAsia="Times New Roman" w:hAnsi="Times New Roman"/>
          <w:sz w:val="24"/>
          <w:szCs w:val="24"/>
          <w:lang w:eastAsia="ru-RU"/>
        </w:rPr>
        <w:t xml:space="preserve">1.  Осуществление </w:t>
      </w:r>
      <w:proofErr w:type="gramStart"/>
      <w:r w:rsidRPr="00B05DD6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B05DD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олнением законодательств РФ </w:t>
      </w:r>
      <w:r w:rsidRPr="00B05DD6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образования.</w:t>
      </w:r>
    </w:p>
    <w:p w:rsidR="009C4A28" w:rsidRPr="00B05DD6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D6">
        <w:rPr>
          <w:rFonts w:ascii="Times New Roman" w:eastAsia="Times New Roman" w:hAnsi="Times New Roman"/>
          <w:sz w:val="24"/>
          <w:szCs w:val="24"/>
          <w:lang w:eastAsia="ru-RU"/>
        </w:rPr>
        <w:t>2.  Изучение эффективности деятельности образовательного учреждения.</w:t>
      </w:r>
    </w:p>
    <w:p w:rsidR="009C4A28" w:rsidRPr="00B05DD6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D6">
        <w:rPr>
          <w:rFonts w:ascii="Times New Roman" w:eastAsia="Times New Roman" w:hAnsi="Times New Roman"/>
          <w:sz w:val="24"/>
          <w:szCs w:val="24"/>
          <w:lang w:eastAsia="ru-RU"/>
        </w:rPr>
        <w:t>3.  Оказание методической помощи работникам образовательного учреждения.</w:t>
      </w:r>
    </w:p>
    <w:p w:rsidR="009C4A28" w:rsidRPr="00B05DD6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D6">
        <w:rPr>
          <w:rFonts w:ascii="Times New Roman" w:eastAsia="Times New Roman" w:hAnsi="Times New Roman"/>
          <w:sz w:val="24"/>
          <w:szCs w:val="24"/>
          <w:lang w:eastAsia="ru-RU"/>
        </w:rPr>
        <w:t>4.  Разработка предложений и рекомендаций по устранению недостатков и нарушений, выявленных в ходе проверки.</w:t>
      </w:r>
    </w:p>
    <w:p w:rsidR="009C4A28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D6">
        <w:rPr>
          <w:rFonts w:ascii="Times New Roman" w:eastAsia="Times New Roman" w:hAnsi="Times New Roman"/>
          <w:sz w:val="24"/>
          <w:szCs w:val="24"/>
          <w:lang w:eastAsia="ru-RU"/>
        </w:rPr>
        <w:t>5.  Осуществление системы контролирующих мер по выполнению приказов и распоряжений вышестоящих организаций.</w:t>
      </w:r>
    </w:p>
    <w:p w:rsidR="009C4A28" w:rsidRPr="00B05DD6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A28" w:rsidRDefault="009C4A28" w:rsidP="009C4A28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A38F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II. Сроки проверки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9C4A28" w:rsidRPr="00DA38F7" w:rsidRDefault="009C4A28" w:rsidP="009C4A2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A28" w:rsidRDefault="009C4A28" w:rsidP="009C4A28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25-30 апреля</w:t>
      </w:r>
      <w:r w:rsidRPr="00DA38F7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20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14</w:t>
      </w:r>
      <w:r w:rsidRPr="00DA38F7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года</w:t>
      </w:r>
    </w:p>
    <w:p w:rsidR="009C4A28" w:rsidRPr="00DA38F7" w:rsidRDefault="009C4A28" w:rsidP="009C4A2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A28" w:rsidRDefault="009C4A28" w:rsidP="009C4A2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III. План – задание (основные вопросы проверки)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1. Система работы образовательного учреждения с законодательными, нормативными актами РФ, РА в области образования.</w:t>
      </w:r>
    </w:p>
    <w:p w:rsidR="009C4A28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2.Система работы ОУ с нормативными, инструктивными,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одическими документами МО</w:t>
      </w: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образования.</w:t>
      </w:r>
    </w:p>
    <w:p w:rsidR="004020FB" w:rsidRPr="00DA38F7" w:rsidRDefault="004020FB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Работа структурного подразделения образовательного учреждения (план работы, </w:t>
      </w:r>
      <w:r w:rsidR="00B3098B">
        <w:rPr>
          <w:rFonts w:ascii="Times New Roman" w:eastAsia="Times New Roman" w:hAnsi="Times New Roman"/>
          <w:sz w:val="24"/>
          <w:szCs w:val="24"/>
          <w:lang w:eastAsia="ru-RU"/>
        </w:rPr>
        <w:t>нормативные, методические документы и т.д.);</w:t>
      </w:r>
    </w:p>
    <w:p w:rsidR="009C4A28" w:rsidRPr="00DA38F7" w:rsidRDefault="004020FB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C4A28" w:rsidRPr="00DA38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A28" w:rsidRPr="00DA38F7">
        <w:rPr>
          <w:rFonts w:ascii="Times New Roman" w:eastAsia="Times New Roman" w:hAnsi="Times New Roman"/>
          <w:sz w:val="24"/>
          <w:szCs w:val="24"/>
          <w:lang w:eastAsia="ru-RU"/>
        </w:rPr>
        <w:t>Анализ управленческих решений по основной деятельности, направленных на эффективное функционирование ОУ: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-  планирование деятельности ОУ;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-  издание правовых документов (приказов, решений);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 xml:space="preserve">-  система </w:t>
      </w:r>
      <w:proofErr w:type="spellStart"/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руководства и контроля;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 xml:space="preserve">-  обеспечение сохранности контингента </w:t>
      </w:r>
      <w:proofErr w:type="gramStart"/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</w:t>
      </w:r>
      <w:proofErr w:type="gramStart"/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проведением государственной (итоговой) аттестации выпускников;</w:t>
      </w:r>
    </w:p>
    <w:p w:rsidR="009C4A28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-  ведение бланков строгой отчетности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A28" w:rsidRPr="00DA38F7" w:rsidRDefault="004020FB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C4A28" w:rsidRPr="00DA38F7">
        <w:rPr>
          <w:rFonts w:ascii="Times New Roman" w:eastAsia="Times New Roman" w:hAnsi="Times New Roman"/>
          <w:sz w:val="24"/>
          <w:szCs w:val="24"/>
          <w:lang w:eastAsia="ru-RU"/>
        </w:rPr>
        <w:t>. Соб</w:t>
      </w:r>
      <w:r w:rsidR="009C4A28">
        <w:rPr>
          <w:rFonts w:ascii="Times New Roman" w:eastAsia="Times New Roman" w:hAnsi="Times New Roman"/>
          <w:sz w:val="24"/>
          <w:szCs w:val="24"/>
          <w:lang w:eastAsia="ru-RU"/>
        </w:rPr>
        <w:t>людение ОУ лицензионных условий.</w:t>
      </w:r>
    </w:p>
    <w:p w:rsidR="009C4A28" w:rsidRPr="00DA38F7" w:rsidRDefault="004020FB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C4A28" w:rsidRPr="00DA38F7">
        <w:rPr>
          <w:rFonts w:ascii="Times New Roman" w:eastAsia="Times New Roman" w:hAnsi="Times New Roman"/>
          <w:sz w:val="24"/>
          <w:szCs w:val="24"/>
          <w:lang w:eastAsia="ru-RU"/>
        </w:rPr>
        <w:t>. Нормативно - правовая документация ОУ. Устав, локальные акты</w:t>
      </w:r>
      <w:r w:rsidR="009C4A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A28" w:rsidRPr="00DA38F7" w:rsidRDefault="004020FB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C4A28" w:rsidRPr="00DA38F7">
        <w:rPr>
          <w:rFonts w:ascii="Times New Roman" w:eastAsia="Times New Roman" w:hAnsi="Times New Roman"/>
          <w:sz w:val="24"/>
          <w:szCs w:val="24"/>
          <w:lang w:eastAsia="ru-RU"/>
        </w:rPr>
        <w:t>. Организация эффективной деятельности педагогического совета ОУ</w:t>
      </w:r>
      <w:r w:rsidR="009C4A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A28" w:rsidRPr="00DA38F7" w:rsidRDefault="004020FB" w:rsidP="009C4A2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C4A28" w:rsidRPr="00DA38F7">
        <w:rPr>
          <w:rFonts w:ascii="Times New Roman" w:eastAsia="Times New Roman" w:hAnsi="Times New Roman"/>
          <w:sz w:val="24"/>
          <w:szCs w:val="24"/>
          <w:lang w:eastAsia="ru-RU"/>
        </w:rPr>
        <w:t>. Документация по кадрам:</w:t>
      </w:r>
    </w:p>
    <w:p w:rsidR="009C4A28" w:rsidRPr="00DA38F7" w:rsidRDefault="009C4A28" w:rsidP="009C4A2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- соблюдение трудового законодательства;</w:t>
      </w:r>
    </w:p>
    <w:p w:rsidR="009C4A28" w:rsidRPr="00DA38F7" w:rsidRDefault="009C4A28" w:rsidP="009C4A2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-  приказы по личному составу;</w:t>
      </w:r>
    </w:p>
    <w:p w:rsidR="009C4A28" w:rsidRPr="00DA38F7" w:rsidRDefault="009C4A28" w:rsidP="009C4A2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-  заключение трудовых договоров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C4A28" w:rsidRPr="00DA38F7" w:rsidRDefault="009C4A28" w:rsidP="009C4A2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-  тарификация;</w:t>
      </w:r>
    </w:p>
    <w:p w:rsidR="009C4A28" w:rsidRPr="00DA38F7" w:rsidRDefault="009C4A28" w:rsidP="009C4A2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-  трудовые книжки;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 личные дела работников ОУ.</w:t>
      </w:r>
    </w:p>
    <w:p w:rsidR="009C4A28" w:rsidRPr="00DA38F7" w:rsidRDefault="004020FB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C4A28" w:rsidRPr="00DA38F7">
        <w:rPr>
          <w:rFonts w:ascii="Times New Roman" w:eastAsia="Times New Roman" w:hAnsi="Times New Roman"/>
          <w:sz w:val="24"/>
          <w:szCs w:val="24"/>
          <w:lang w:eastAsia="ru-RU"/>
        </w:rPr>
        <w:t>.  Обеспечение безопасности ОУ: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-  противопожарная безопасность;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-  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титеррористическая безопасность.</w:t>
      </w:r>
    </w:p>
    <w:p w:rsidR="009C4A28" w:rsidRPr="00DA38F7" w:rsidRDefault="004020FB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9C4A28" w:rsidRPr="00DA38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C4A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A28" w:rsidRPr="00DA38F7">
        <w:rPr>
          <w:rFonts w:ascii="Times New Roman" w:eastAsia="Times New Roman" w:hAnsi="Times New Roman"/>
          <w:sz w:val="24"/>
          <w:szCs w:val="24"/>
          <w:lang w:eastAsia="ru-RU"/>
        </w:rPr>
        <w:t>Охрана здоровья обучающихся и работников, организация медицинского обслуживания</w:t>
      </w:r>
      <w:r w:rsidR="009C4A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020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анизация работы по охране труда.</w:t>
      </w:r>
    </w:p>
    <w:p w:rsidR="009C4A28" w:rsidRPr="00DA38F7" w:rsidRDefault="004020FB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9C4A28" w:rsidRPr="00DA38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C4A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C4A28" w:rsidRPr="00DA38F7">
        <w:rPr>
          <w:rFonts w:ascii="Times New Roman" w:eastAsia="Times New Roman" w:hAnsi="Times New Roman"/>
          <w:sz w:val="24"/>
          <w:szCs w:val="24"/>
          <w:lang w:eastAsia="ru-RU"/>
        </w:rPr>
        <w:t>Санитарно</w:t>
      </w:r>
      <w:proofErr w:type="spellEnd"/>
      <w:r w:rsidR="009C4A28" w:rsidRPr="00DA38F7">
        <w:rPr>
          <w:rFonts w:ascii="Times New Roman" w:eastAsia="Times New Roman" w:hAnsi="Times New Roman"/>
          <w:sz w:val="24"/>
          <w:szCs w:val="24"/>
          <w:lang w:eastAsia="ru-RU"/>
        </w:rPr>
        <w:t xml:space="preserve"> - гигиеническое состояние школы</w:t>
      </w:r>
      <w:r w:rsidR="009C4A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020F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. Организация воспитательной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C4A28" w:rsidRPr="00DA38F7" w:rsidRDefault="004020FB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C4A28" w:rsidRPr="00DA38F7">
        <w:rPr>
          <w:rFonts w:ascii="Times New Roman" w:eastAsia="Times New Roman" w:hAnsi="Times New Roman"/>
          <w:sz w:val="24"/>
          <w:szCs w:val="24"/>
          <w:lang w:eastAsia="ru-RU"/>
        </w:rPr>
        <w:t>наличие Программы (Плана) по воспитательной работе;</w:t>
      </w:r>
    </w:p>
    <w:p w:rsidR="009C4A28" w:rsidRPr="00DA38F7" w:rsidRDefault="004020FB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9C4A28" w:rsidRPr="00DA38F7">
        <w:rPr>
          <w:rFonts w:ascii="Times New Roman" w:eastAsia="Times New Roman" w:hAnsi="Times New Roman"/>
          <w:sz w:val="24"/>
          <w:szCs w:val="24"/>
          <w:lang w:eastAsia="ru-RU"/>
        </w:rPr>
        <w:t>деятельность детской общественной организации (наличие Устава, Программы, наглядности);</w:t>
      </w:r>
    </w:p>
    <w:p w:rsidR="009C4A28" w:rsidRPr="00DA38F7" w:rsidRDefault="004020FB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C4A28" w:rsidRPr="00DA38F7">
        <w:rPr>
          <w:rFonts w:ascii="Times New Roman" w:eastAsia="Times New Roman" w:hAnsi="Times New Roman"/>
          <w:sz w:val="24"/>
          <w:szCs w:val="24"/>
          <w:lang w:eastAsia="ru-RU"/>
        </w:rPr>
        <w:t>постановка гражданск</w:t>
      </w:r>
      <w:proofErr w:type="gramStart"/>
      <w:r w:rsidR="009C4A28" w:rsidRPr="00DA38F7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9C4A28" w:rsidRPr="00DA38F7">
        <w:rPr>
          <w:rFonts w:ascii="Times New Roman" w:eastAsia="Times New Roman" w:hAnsi="Times New Roman"/>
          <w:sz w:val="24"/>
          <w:szCs w:val="24"/>
          <w:lang w:eastAsia="ru-RU"/>
        </w:rPr>
        <w:t xml:space="preserve"> патриотического воспитания;</w:t>
      </w:r>
    </w:p>
    <w:p w:rsidR="009C4A28" w:rsidRPr="00DA38F7" w:rsidRDefault="004020FB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C4A28" w:rsidRPr="00DA38F7">
        <w:rPr>
          <w:rFonts w:ascii="Times New Roman" w:eastAsia="Times New Roman" w:hAnsi="Times New Roman"/>
          <w:sz w:val="24"/>
          <w:szCs w:val="24"/>
          <w:lang w:eastAsia="ru-RU"/>
        </w:rPr>
        <w:t>организация совместной работы с родителями</w:t>
      </w:r>
      <w:r w:rsidR="009C4A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020F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. Организация работы общественных органов управления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A28" w:rsidRPr="00D5417E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020F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Организация горячего питания </w:t>
      </w:r>
      <w:proofErr w:type="gramStart"/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020F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Организация методической работы в ОУ: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-  анализ состояния методической работы в школе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-  планирование методической работы;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-  повышение квалификации педагогических работников;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- инновационная работа;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- роль методических объединений в повышении качества преподавания учебных дисциплин;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- работа с одаренными детьми;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- организация и проведение школьных олимпиад, конкурсов, смотров и т. д.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020F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. Организация кружковой и факультативной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020F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Организация профилактики безнадзорности, правонарушений и наркомании несовершеннолетних.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020F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воспитательной работы на формирование толерантного сознания и противодействие влиянию идеологий экстремистского толка.</w:t>
      </w:r>
    </w:p>
    <w:p w:rsidR="009C4A28" w:rsidRPr="00DA38F7" w:rsidRDefault="004020FB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20. </w:t>
      </w:r>
      <w:r w:rsidR="009C4A28" w:rsidRPr="00DA3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Предупреждение </w:t>
      </w:r>
      <w:proofErr w:type="spellStart"/>
      <w:r w:rsidR="009C4A28" w:rsidRPr="00DA38F7">
        <w:rPr>
          <w:rFonts w:ascii="Times New Roman" w:eastAsia="Times New Roman" w:hAnsi="Times New Roman"/>
          <w:sz w:val="24"/>
          <w:szCs w:val="24"/>
          <w:lang w:eastAsia="ru-RU"/>
        </w:rPr>
        <w:t>дорожно</w:t>
      </w:r>
      <w:proofErr w:type="spellEnd"/>
      <w:r w:rsidR="009C4A28" w:rsidRPr="00DA38F7">
        <w:rPr>
          <w:rFonts w:ascii="Times New Roman" w:eastAsia="Times New Roman" w:hAnsi="Times New Roman"/>
          <w:sz w:val="24"/>
          <w:szCs w:val="24"/>
          <w:lang w:eastAsia="ru-RU"/>
        </w:rPr>
        <w:t xml:space="preserve"> - транспортного травматизма</w:t>
      </w:r>
    </w:p>
    <w:p w:rsidR="009C4A28" w:rsidRPr="00301891" w:rsidRDefault="004020FB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21</w:t>
      </w:r>
      <w:r w:rsidR="009C4A28" w:rsidRPr="0030189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 Организация работы школьной библиотеки: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-  обеспеченность методической и художественной литературой;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-  работа по сохранению учебников;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-  работа школьной библиотеки.</w:t>
      </w:r>
    </w:p>
    <w:p w:rsidR="009C4A28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4A28" w:rsidRPr="00301891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 Проведение контрольных срезов:</w:t>
      </w:r>
    </w:p>
    <w:p w:rsidR="009C4A28" w:rsidRPr="00D5417E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- выборочное проведение контрольных срезов в 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4,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5417E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 классах</w:t>
      </w:r>
      <w:r w:rsidRPr="00D5417E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по русскому языку, математике, 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биологии</w:t>
      </w:r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9C4A28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A28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A28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A28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A28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A28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A28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4020FB" w:rsidRDefault="004020FB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4020FB" w:rsidRDefault="004020FB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4020FB" w:rsidRDefault="004020FB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</w:p>
    <w:p w:rsidR="009C4A28" w:rsidRPr="00D5417E" w:rsidRDefault="009C4A28" w:rsidP="009C4A2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lang w:eastAsia="ru-RU"/>
        </w:rPr>
      </w:pPr>
      <w:r w:rsidRPr="00D5417E">
        <w:rPr>
          <w:rFonts w:ascii="Times New Roman" w:eastAsia="Times New Roman" w:hAnsi="Times New Roman"/>
          <w:lang w:eastAsia="ru-RU"/>
        </w:rPr>
        <w:t>Приложение №2 к приказу от</w:t>
      </w:r>
      <w:r>
        <w:rPr>
          <w:rFonts w:ascii="Times New Roman" w:eastAsia="Times New Roman" w:hAnsi="Times New Roman"/>
          <w:lang w:eastAsia="ru-RU"/>
        </w:rPr>
        <w:t xml:space="preserve"> 21.04.</w:t>
      </w:r>
      <w:r w:rsidRPr="00D5417E">
        <w:rPr>
          <w:rFonts w:ascii="Times New Roman" w:eastAsia="Times New Roman" w:hAnsi="Times New Roman"/>
          <w:lang w:eastAsia="ru-RU"/>
        </w:rPr>
        <w:t>2014г. №_</w:t>
      </w:r>
      <w:r>
        <w:rPr>
          <w:rFonts w:ascii="Times New Roman" w:eastAsia="Times New Roman" w:hAnsi="Times New Roman"/>
          <w:lang w:eastAsia="ru-RU"/>
        </w:rPr>
        <w:t>31</w:t>
      </w:r>
      <w:r w:rsidRPr="00D5417E">
        <w:rPr>
          <w:rFonts w:ascii="Times New Roman" w:eastAsia="Times New Roman" w:hAnsi="Times New Roman"/>
          <w:lang w:eastAsia="ru-RU"/>
        </w:rPr>
        <w:t>__</w:t>
      </w:r>
    </w:p>
    <w:p w:rsidR="009C4A28" w:rsidRDefault="009C4A28" w:rsidP="009C4A2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C4A28" w:rsidRPr="00DA38F7" w:rsidRDefault="009C4A28" w:rsidP="009C4A2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Состав</w:t>
      </w:r>
    </w:p>
    <w:p w:rsidR="009C4A28" w:rsidRPr="00DA38F7" w:rsidRDefault="009C4A28" w:rsidP="009C4A2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комиссии по комплексной проверке</w:t>
      </w:r>
    </w:p>
    <w:p w:rsidR="009C4A28" w:rsidRPr="00D5417E" w:rsidRDefault="009C4A28" w:rsidP="009C4A2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деятельности </w:t>
      </w:r>
      <w:r w:rsidRPr="00D541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МОУ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D541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ОШ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сГоловинщено</w:t>
      </w:r>
      <w:proofErr w:type="spellEnd"/>
      <w:r w:rsidRPr="00D541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Краснопартизанского района Саратовской области»</w:t>
      </w:r>
    </w:p>
    <w:p w:rsidR="009C4A28" w:rsidRPr="00DA38F7" w:rsidRDefault="009C4A28" w:rsidP="009C4A2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Мурзакова О.Ю.</w:t>
      </w: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образования, председатель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C4A28" w:rsidRPr="00DA38F7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Шмик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Н.В.</w:t>
      </w: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консультант</w:t>
      </w: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отдела образования</w:t>
      </w: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, зам. председателя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C4A28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F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Горбунова Л.А., руководитель МОУ «УМЦ развития образования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Краснопартизанском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районе»;</w:t>
      </w:r>
    </w:p>
    <w:p w:rsidR="009C4A28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Ковалькова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Т.Ю., методист МОУ «УМЦ развития образования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Краснопартизанском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районе»; </w:t>
      </w:r>
    </w:p>
    <w:p w:rsidR="009C4A28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Глазкова И.А., заместитель директора  по УВР, независимый эксперт;</w:t>
      </w:r>
    </w:p>
    <w:p w:rsidR="009C4A28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Касатова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РМО учителей начальных классов;</w:t>
      </w:r>
    </w:p>
    <w:p w:rsidR="009C4A28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Авдеева М.М.,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химии и биологии МОУ «ООШ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с.Б.Сакма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Краснопартизанского района Саратовской области»;</w:t>
      </w:r>
    </w:p>
    <w:p w:rsidR="009C4A28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Корнилова С.В., учитель русского языка и литературы МОУ «СОШ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илорадовка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Краснопартизанского района Саратовской области»;</w:t>
      </w:r>
    </w:p>
    <w:p w:rsidR="009C4A28" w:rsidRDefault="009C4A28" w:rsidP="009C4A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Белёва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Н.П., учитель математики МОУ «ООШ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аздольное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Краснопартизанского района Саратовской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C4A28" w:rsidRPr="00DA38F7" w:rsidRDefault="009C4A28" w:rsidP="009C4A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A28" w:rsidRPr="00DA38F7" w:rsidRDefault="009C4A28" w:rsidP="009C4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A28" w:rsidRPr="00DA38F7" w:rsidRDefault="009C4A28" w:rsidP="009C4A28">
      <w:pPr>
        <w:spacing w:after="0" w:line="240" w:lineRule="auto"/>
        <w:jc w:val="both"/>
        <w:rPr>
          <w:sz w:val="24"/>
          <w:szCs w:val="24"/>
        </w:rPr>
      </w:pPr>
    </w:p>
    <w:p w:rsidR="00FB5877" w:rsidRPr="009C4A28" w:rsidRDefault="00B3098B">
      <w:pPr>
        <w:rPr>
          <w:rFonts w:ascii="Times New Roman" w:hAnsi="Times New Roman"/>
          <w:sz w:val="28"/>
          <w:szCs w:val="28"/>
        </w:rPr>
      </w:pPr>
    </w:p>
    <w:sectPr w:rsidR="00FB5877" w:rsidRPr="009C4A28" w:rsidSect="00E54B2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28"/>
    <w:rsid w:val="004020FB"/>
    <w:rsid w:val="007372C4"/>
    <w:rsid w:val="009C4A28"/>
    <w:rsid w:val="00B3098B"/>
    <w:rsid w:val="00C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A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A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ksusha</cp:lastModifiedBy>
  <cp:revision>1</cp:revision>
  <dcterms:created xsi:type="dcterms:W3CDTF">2014-04-21T16:36:00Z</dcterms:created>
  <dcterms:modified xsi:type="dcterms:W3CDTF">2014-04-21T17:04:00Z</dcterms:modified>
</cp:coreProperties>
</file>