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6F" w:rsidRPr="007D2326" w:rsidRDefault="00551A10" w:rsidP="00424A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66750" cy="819150"/>
            <wp:effectExtent l="19050" t="0" r="0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6F" w:rsidRPr="007D2326" w:rsidRDefault="00424A6F" w:rsidP="00424A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24A6F" w:rsidRPr="007D2326" w:rsidRDefault="00424A6F" w:rsidP="00424A6F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6F" w:rsidRPr="007D2326" w:rsidRDefault="00E27A8F" w:rsidP="00424A6F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УПРАВЛЕНИЕ </w:t>
      </w:r>
      <w:r w:rsidR="00424A6F" w:rsidRPr="007D2326">
        <w:rPr>
          <w:rFonts w:ascii="Arial Narrow" w:hAnsi="Arial Narrow" w:cs="Arial Narrow"/>
          <w:b/>
          <w:bCs/>
          <w:sz w:val="28"/>
          <w:szCs w:val="28"/>
        </w:rPr>
        <w:t xml:space="preserve"> ОБРАЗОВАНИЯ АДМИНИСТРАЦИИ КРАСНОПАРТИЗАНСКОГО МУНИЦИПАЛЬНОГО РАЙОНА САРАТОВСКОЙ ОБЛАСТИ</w:t>
      </w:r>
    </w:p>
    <w:p w:rsidR="00424A6F" w:rsidRPr="007D2326" w:rsidRDefault="00424A6F" w:rsidP="0042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6F" w:rsidRPr="007B7B81" w:rsidRDefault="00D136C9" w:rsidP="0042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243</w:t>
      </w:r>
    </w:p>
    <w:p w:rsidR="00424A6F" w:rsidRPr="008D7CBC" w:rsidRDefault="00424A6F" w:rsidP="0042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A6F" w:rsidRPr="007D2326" w:rsidRDefault="00424A6F" w:rsidP="0042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6F" w:rsidRPr="00D746F3" w:rsidRDefault="00D136C9" w:rsidP="00424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E43D0">
        <w:rPr>
          <w:rFonts w:ascii="Times New Roman" w:hAnsi="Times New Roman" w:cs="Times New Roman"/>
          <w:sz w:val="28"/>
          <w:szCs w:val="28"/>
        </w:rPr>
        <w:t>.1</w:t>
      </w:r>
      <w:r w:rsidR="00E27A8F">
        <w:rPr>
          <w:rFonts w:ascii="Times New Roman" w:hAnsi="Times New Roman" w:cs="Times New Roman"/>
          <w:sz w:val="28"/>
          <w:szCs w:val="28"/>
        </w:rPr>
        <w:t>0</w:t>
      </w:r>
      <w:r w:rsidR="00424A6F" w:rsidRPr="00D746F3">
        <w:rPr>
          <w:rFonts w:ascii="Times New Roman" w:hAnsi="Times New Roman" w:cs="Times New Roman"/>
          <w:sz w:val="28"/>
          <w:szCs w:val="28"/>
        </w:rPr>
        <w:t>.201</w:t>
      </w:r>
      <w:r w:rsidR="00E27A8F">
        <w:rPr>
          <w:rFonts w:ascii="Times New Roman" w:hAnsi="Times New Roman" w:cs="Times New Roman"/>
          <w:sz w:val="28"/>
          <w:szCs w:val="28"/>
        </w:rPr>
        <w:t>2</w:t>
      </w:r>
      <w:r w:rsidR="00424A6F" w:rsidRPr="00D746F3">
        <w:rPr>
          <w:rFonts w:ascii="Times New Roman" w:hAnsi="Times New Roman" w:cs="Times New Roman"/>
          <w:sz w:val="28"/>
          <w:szCs w:val="28"/>
        </w:rPr>
        <w:t>г.</w:t>
      </w:r>
    </w:p>
    <w:p w:rsidR="00EE2192" w:rsidRDefault="00EE2192" w:rsidP="009D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424A6F" w:rsidRPr="007D2326">
        <w:rPr>
          <w:rFonts w:ascii="Times New Roman" w:hAnsi="Times New Roman" w:cs="Times New Roman"/>
          <w:sz w:val="28"/>
          <w:szCs w:val="28"/>
        </w:rPr>
        <w:t xml:space="preserve"> </w:t>
      </w:r>
      <w:r w:rsidR="00424A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работы телефона</w:t>
      </w:r>
    </w:p>
    <w:p w:rsidR="00424A6F" w:rsidRDefault="00EE2192" w:rsidP="009D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«горячей линии»</w:t>
      </w:r>
      <w:r w:rsidR="00424A6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638CE" w:rsidRDefault="00B85EAF" w:rsidP="00B8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0A5A" w:rsidRPr="009D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A8F">
        <w:rPr>
          <w:rFonts w:ascii="Times New Roman" w:hAnsi="Times New Roman" w:cs="Times New Roman"/>
          <w:sz w:val="28"/>
          <w:szCs w:val="28"/>
        </w:rPr>
        <w:t>В целях оперативного информирования выпускников IX, XI (XII) классов общеобразовательных учреждений, родителей (законных представителей), общественности по вопросам подготовки и проведения государственной (итоговой) аттестации и  ЕГЭ в 2013 году  </w:t>
      </w:r>
    </w:p>
    <w:p w:rsid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27A8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A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управления </w:t>
      </w:r>
      <w:r w:rsidR="007538C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Краснопартизанского муниципального района  Саратовской области </w:t>
      </w:r>
      <w:r w:rsidR="007538C4">
        <w:rPr>
          <w:rFonts w:ascii="Times New Roman" w:hAnsi="Times New Roman" w:cs="Times New Roman"/>
          <w:sz w:val="28"/>
          <w:szCs w:val="28"/>
        </w:rPr>
        <w:t xml:space="preserve">Казаковой Д.Д. </w:t>
      </w:r>
      <w:r w:rsidRPr="00E27A8F">
        <w:rPr>
          <w:rFonts w:ascii="Times New Roman" w:hAnsi="Times New Roman" w:cs="Times New Roman"/>
          <w:sz w:val="28"/>
          <w:szCs w:val="28"/>
        </w:rPr>
        <w:t>организовать работу телефона «горячей линии» в управлении образования по вопросам подготовки и проведения государственной (итоговой) аттестации выпускников IX, XI (XII) классов общеобразовательных учреждений района и ЕГЭ в 2013 году.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t>2. Определить период работы телефона «горячей линии» в управлении образования  по вопросам ГИА и ЕГЭ с 15.10.2012 года по 01.08. 2013 года.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t>3. Определить режим работы телефона «горячей линии» по вопросам ГИА и ЕГЭ в упра</w:t>
      </w:r>
      <w:r>
        <w:rPr>
          <w:rFonts w:ascii="Times New Roman" w:hAnsi="Times New Roman" w:cs="Times New Roman"/>
          <w:sz w:val="28"/>
          <w:szCs w:val="28"/>
        </w:rPr>
        <w:t xml:space="preserve">влении образования </w:t>
      </w:r>
      <w:r w:rsidR="007538C4">
        <w:rPr>
          <w:rFonts w:ascii="Times New Roman" w:hAnsi="Times New Roman" w:cs="Times New Roman"/>
          <w:sz w:val="28"/>
          <w:szCs w:val="28"/>
        </w:rPr>
        <w:t>(приложение 1)</w:t>
      </w:r>
      <w:r w:rsidRPr="00E27A8F">
        <w:rPr>
          <w:rFonts w:ascii="Times New Roman" w:hAnsi="Times New Roman" w:cs="Times New Roman"/>
          <w:sz w:val="28"/>
          <w:szCs w:val="28"/>
        </w:rPr>
        <w:t>.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t>4.  </w:t>
      </w:r>
      <w:r>
        <w:rPr>
          <w:rFonts w:ascii="Times New Roman" w:hAnsi="Times New Roman" w:cs="Times New Roman"/>
          <w:sz w:val="28"/>
          <w:szCs w:val="28"/>
        </w:rPr>
        <w:t>Методисту МОУ «УМЦ развитие образования Краснопартизанского района»</w:t>
      </w:r>
      <w:r w:rsidR="007538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Кузнецовой С.А. </w:t>
      </w:r>
      <w:r w:rsidRPr="00E27A8F">
        <w:rPr>
          <w:rFonts w:ascii="Times New Roman" w:hAnsi="Times New Roman" w:cs="Times New Roman"/>
          <w:sz w:val="28"/>
          <w:szCs w:val="28"/>
        </w:rPr>
        <w:t xml:space="preserve"> разместить информацию о работе телефонов «горячей линии» ГКУ  РЦОКО г. Саратова, управления образования </w:t>
      </w:r>
      <w:r w:rsidR="007538C4">
        <w:rPr>
          <w:rFonts w:ascii="Times New Roman" w:hAnsi="Times New Roman" w:cs="Times New Roman"/>
          <w:sz w:val="28"/>
          <w:szCs w:val="28"/>
        </w:rPr>
        <w:t>администрации Краснопартизанского муниципального района  Саратовской области</w:t>
      </w:r>
      <w:r w:rsidRPr="00E27A8F">
        <w:rPr>
          <w:rFonts w:ascii="Times New Roman" w:hAnsi="Times New Roman" w:cs="Times New Roman"/>
          <w:sz w:val="28"/>
          <w:szCs w:val="28"/>
        </w:rPr>
        <w:t> на официальном сайте управления образования</w:t>
      </w:r>
      <w:r w:rsidR="007538C4" w:rsidRPr="007538C4">
        <w:rPr>
          <w:rFonts w:ascii="Times New Roman" w:hAnsi="Times New Roman" w:cs="Times New Roman"/>
          <w:sz w:val="28"/>
          <w:szCs w:val="28"/>
        </w:rPr>
        <w:t xml:space="preserve"> </w:t>
      </w:r>
      <w:r w:rsidR="007538C4">
        <w:rPr>
          <w:rFonts w:ascii="Times New Roman" w:hAnsi="Times New Roman" w:cs="Times New Roman"/>
          <w:sz w:val="28"/>
          <w:szCs w:val="28"/>
        </w:rPr>
        <w:t>администрации Краснопартизанского муниципального района  Саратовской области</w:t>
      </w:r>
      <w:r w:rsidRPr="00E27A8F">
        <w:rPr>
          <w:rFonts w:ascii="Times New Roman" w:hAnsi="Times New Roman" w:cs="Times New Roman"/>
          <w:sz w:val="28"/>
          <w:szCs w:val="28"/>
        </w:rPr>
        <w:t>.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t>5.  Руководителям общеобразовательных учреждений: 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t> 5.1 довести настоящий приказ до сведения выпускников IX, XI (XII) классов, родителей (законных представителей), общественности; 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t> 5.2 организовать работу телефонов школьной «горячей линии» на период проведения государственной (итоговой) аттестации выпускников IX, XI (XII) классов общеобразовательных учреждений; 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lastRenderedPageBreak/>
        <w:t xml:space="preserve"> 5.3   разместить информацию о работе телефонов «горячей линии» ГКУ РЦОКО, управления образования </w:t>
      </w:r>
      <w:r w:rsidR="007538C4">
        <w:rPr>
          <w:rFonts w:ascii="Times New Roman" w:hAnsi="Times New Roman" w:cs="Times New Roman"/>
          <w:sz w:val="28"/>
          <w:szCs w:val="28"/>
        </w:rPr>
        <w:t xml:space="preserve">администрации Краснопартизанского муниципального района  Саратовской области </w:t>
      </w:r>
      <w:r w:rsidRPr="00E27A8F">
        <w:rPr>
          <w:rFonts w:ascii="Times New Roman" w:hAnsi="Times New Roman" w:cs="Times New Roman"/>
          <w:sz w:val="28"/>
          <w:szCs w:val="28"/>
        </w:rPr>
        <w:t>и общеобразовательных учреждений  на сайтах и информационных стендах по ГИА.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t> 5. 4  предоставить в срок до</w:t>
      </w:r>
      <w:r w:rsidR="007538C4">
        <w:rPr>
          <w:rFonts w:ascii="Times New Roman" w:hAnsi="Times New Roman" w:cs="Times New Roman"/>
          <w:sz w:val="28"/>
          <w:szCs w:val="28"/>
        </w:rPr>
        <w:t xml:space="preserve"> 25.10. 2012 года Казаковой Д.Д. </w:t>
      </w:r>
      <w:r w:rsidRPr="00E27A8F">
        <w:rPr>
          <w:rFonts w:ascii="Times New Roman" w:hAnsi="Times New Roman" w:cs="Times New Roman"/>
          <w:sz w:val="28"/>
          <w:szCs w:val="28"/>
        </w:rPr>
        <w:t xml:space="preserve"> информацию о «горячей линии» по ГИА (номера телефонов, режим работы, ответственный за работу «горячей линии» с указанием фамилии, имени, отчества и должности).</w:t>
      </w:r>
    </w:p>
    <w:p w:rsidR="00E27A8F" w:rsidRPr="00E27A8F" w:rsidRDefault="00E27A8F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8F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приказа  возложить на </w:t>
      </w:r>
      <w:r w:rsidR="007538C4">
        <w:rPr>
          <w:rFonts w:ascii="Times New Roman" w:hAnsi="Times New Roman" w:cs="Times New Roman"/>
          <w:sz w:val="28"/>
          <w:szCs w:val="28"/>
        </w:rPr>
        <w:t>Д.Д. Казакову</w:t>
      </w:r>
      <w:r w:rsidRPr="00E27A8F">
        <w:rPr>
          <w:rFonts w:ascii="Times New Roman" w:hAnsi="Times New Roman" w:cs="Times New Roman"/>
          <w:sz w:val="28"/>
          <w:szCs w:val="28"/>
        </w:rPr>
        <w:t xml:space="preserve">, </w:t>
      </w:r>
      <w:r w:rsidR="007538C4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E27A8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538C4">
        <w:rPr>
          <w:rFonts w:ascii="Times New Roman" w:hAnsi="Times New Roman" w:cs="Times New Roman"/>
          <w:sz w:val="28"/>
          <w:szCs w:val="28"/>
        </w:rPr>
        <w:t>образования администрации Краснопартизанского муниципального района  Саратовской области.</w:t>
      </w:r>
    </w:p>
    <w:p w:rsidR="00E27A8F" w:rsidRPr="00E27A8F" w:rsidRDefault="00E27A8F" w:rsidP="00E2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8CE" w:rsidRPr="00E27A8F" w:rsidRDefault="00E638CE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32" w:rsidRPr="00E27A8F" w:rsidRDefault="001C4332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32" w:rsidRPr="00E27A8F" w:rsidRDefault="001C4332" w:rsidP="00E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6F" w:rsidRDefault="0001518A" w:rsidP="0042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A6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538C4">
        <w:rPr>
          <w:rFonts w:ascii="Times New Roman" w:hAnsi="Times New Roman" w:cs="Times New Roman"/>
          <w:sz w:val="28"/>
          <w:szCs w:val="28"/>
        </w:rPr>
        <w:t>управления</w:t>
      </w:r>
    </w:p>
    <w:p w:rsidR="00424A6F" w:rsidRDefault="004406E3" w:rsidP="0049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A6F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7E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A6F">
        <w:rPr>
          <w:rFonts w:ascii="Times New Roman" w:hAnsi="Times New Roman" w:cs="Times New Roman"/>
          <w:sz w:val="28"/>
          <w:szCs w:val="28"/>
        </w:rPr>
        <w:t xml:space="preserve"> О.В.</w:t>
      </w:r>
      <w:r w:rsidR="00A97EB7">
        <w:rPr>
          <w:rFonts w:ascii="Times New Roman" w:hAnsi="Times New Roman" w:cs="Times New Roman"/>
          <w:sz w:val="28"/>
          <w:szCs w:val="28"/>
        </w:rPr>
        <w:t xml:space="preserve"> </w:t>
      </w:r>
      <w:r w:rsidR="00424A6F">
        <w:rPr>
          <w:rFonts w:ascii="Times New Roman" w:hAnsi="Times New Roman" w:cs="Times New Roman"/>
          <w:sz w:val="28"/>
          <w:szCs w:val="28"/>
        </w:rPr>
        <w:t>Иргалиева</w:t>
      </w:r>
    </w:p>
    <w:p w:rsidR="00D136C9" w:rsidRDefault="00D136C9" w:rsidP="0049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6C9" w:rsidRPr="00D136C9" w:rsidRDefault="00D136C9" w:rsidP="00EE2192">
      <w:pPr>
        <w:ind w:left="360"/>
        <w:rPr>
          <w:rFonts w:ascii="Times New Roman" w:hAnsi="Times New Roman" w:cs="Times New Roman"/>
          <w:sz w:val="24"/>
          <w:szCs w:val="24"/>
        </w:rPr>
      </w:pPr>
      <w:r w:rsidRPr="00D136C9">
        <w:rPr>
          <w:rFonts w:ascii="Times New Roman" w:hAnsi="Times New Roman" w:cs="Times New Roman"/>
          <w:sz w:val="24"/>
          <w:szCs w:val="24"/>
        </w:rPr>
        <w:t xml:space="preserve">С приказом № 243  от 17.10.2012г. ознакомлены: </w:t>
      </w:r>
    </w:p>
    <w:tbl>
      <w:tblPr>
        <w:tblW w:w="0" w:type="auto"/>
        <w:tblInd w:w="152" w:type="dxa"/>
        <w:tblLayout w:type="fixed"/>
        <w:tblLook w:val="04A0"/>
      </w:tblPr>
      <w:tblGrid>
        <w:gridCol w:w="1036"/>
        <w:gridCol w:w="2714"/>
        <w:gridCol w:w="2970"/>
        <w:gridCol w:w="2570"/>
      </w:tblGrid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ind w:left="-3"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Карачкова И.А.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Юрьева Е.И.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Бикчурина Д.С.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141EB1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Зенкова Е.В.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141EB1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Демина В.И.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141EB1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Крашенинникова М.А.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141EB1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Гаврин В.В.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141EB1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Парфенова А.Н.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141EB1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Дубцова О.П.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rPr>
          <w:trHeight w:val="12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141EB1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Солдатова Т.А.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C9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141EB1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C9" w:rsidRPr="00D136C9" w:rsidRDefault="00D136C9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C9" w:rsidRPr="00D136C9" w:rsidRDefault="00D136C9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92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Pr="00D136C9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Д.Д.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Pr="00D136C9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92" w:rsidRPr="00D136C9" w:rsidRDefault="00EE2192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92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Pr="00D136C9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92" w:rsidRPr="00D136C9" w:rsidRDefault="00EE2192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92" w:rsidRPr="00D136C9" w:rsidTr="00EE2192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92" w:rsidRPr="00D136C9" w:rsidRDefault="00EE2192" w:rsidP="00141E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92" w:rsidRPr="00D136C9" w:rsidRDefault="00EE2192" w:rsidP="00141EB1">
            <w:pPr>
              <w:snapToGrid w:val="0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C9" w:rsidRPr="00D136C9" w:rsidRDefault="00D136C9" w:rsidP="00497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8C4" w:rsidRDefault="00E27A8F" w:rsidP="00E27A8F">
      <w:pPr>
        <w:pStyle w:val="a4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</w:t>
      </w:r>
      <w:r w:rsidR="00EE2192">
        <w:rPr>
          <w:rStyle w:val="a5"/>
          <w:b w:val="0"/>
          <w:color w:val="000000"/>
          <w:sz w:val="28"/>
          <w:szCs w:val="28"/>
        </w:rPr>
        <w:t xml:space="preserve">                           </w:t>
      </w:r>
    </w:p>
    <w:p w:rsidR="00D136C9" w:rsidRDefault="00D136C9" w:rsidP="00E27A8F">
      <w:pPr>
        <w:pStyle w:val="a4"/>
        <w:rPr>
          <w:rStyle w:val="a5"/>
          <w:b w:val="0"/>
          <w:color w:val="000000"/>
          <w:sz w:val="28"/>
          <w:szCs w:val="28"/>
        </w:rPr>
      </w:pPr>
    </w:p>
    <w:p w:rsidR="00E27A8F" w:rsidRDefault="00E27A8F" w:rsidP="007538C4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</w:t>
      </w:r>
      <w:r w:rsidRPr="00A34F69">
        <w:rPr>
          <w:rStyle w:val="a5"/>
          <w:b w:val="0"/>
          <w:color w:val="000000"/>
          <w:sz w:val="28"/>
          <w:szCs w:val="28"/>
        </w:rPr>
        <w:t>Приложение</w:t>
      </w:r>
      <w:r w:rsidR="007538C4">
        <w:rPr>
          <w:rStyle w:val="a5"/>
          <w:b w:val="0"/>
          <w:color w:val="000000"/>
          <w:sz w:val="28"/>
          <w:szCs w:val="28"/>
        </w:rPr>
        <w:t xml:space="preserve"> 1</w:t>
      </w:r>
    </w:p>
    <w:p w:rsidR="007538C4" w:rsidRDefault="007538C4" w:rsidP="00E27A8F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27A8F" w:rsidRPr="00A34F69" w:rsidRDefault="00E27A8F" w:rsidP="00E27A8F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34F69">
        <w:rPr>
          <w:b/>
          <w:sz w:val="28"/>
          <w:szCs w:val="28"/>
        </w:rPr>
        <w:t>Режим работы</w:t>
      </w:r>
    </w:p>
    <w:p w:rsidR="00E27A8F" w:rsidRPr="00A34F69" w:rsidRDefault="00E27A8F" w:rsidP="00E27A8F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34F69">
        <w:rPr>
          <w:b/>
          <w:sz w:val="28"/>
          <w:szCs w:val="28"/>
        </w:rPr>
        <w:t>телефона «горячей линии» по вопросам ГИА и ЕГЭ</w:t>
      </w:r>
    </w:p>
    <w:p w:rsidR="00E27A8F" w:rsidRPr="00A34F69" w:rsidRDefault="00E27A8F" w:rsidP="00E27A8F">
      <w:pPr>
        <w:pStyle w:val="a4"/>
        <w:spacing w:before="0" w:beforeAutospacing="0" w:after="0" w:afterAutospacing="0" w:line="240" w:lineRule="atLeast"/>
        <w:jc w:val="center"/>
        <w:rPr>
          <w:rStyle w:val="a5"/>
          <w:b w:val="0"/>
          <w:color w:val="000000"/>
          <w:sz w:val="28"/>
          <w:szCs w:val="28"/>
        </w:rPr>
      </w:pPr>
      <w:r w:rsidRPr="00A34F69">
        <w:rPr>
          <w:b/>
          <w:sz w:val="28"/>
          <w:szCs w:val="28"/>
        </w:rPr>
        <w:t>в управлении образования</w:t>
      </w:r>
      <w:r>
        <w:rPr>
          <w:b/>
          <w:sz w:val="28"/>
          <w:szCs w:val="28"/>
        </w:rPr>
        <w:t xml:space="preserve">  администрации Краснопартизанского муниципального района Саратовской области   в 2012-2013 учебном году</w:t>
      </w:r>
    </w:p>
    <w:p w:rsidR="00E27A8F" w:rsidRDefault="00E27A8F" w:rsidP="00E27A8F">
      <w:pPr>
        <w:pStyle w:val="a4"/>
        <w:rPr>
          <w:rStyle w:val="a5"/>
          <w:b w:val="0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2700"/>
        <w:gridCol w:w="4135"/>
        <w:gridCol w:w="1296"/>
      </w:tblGrid>
      <w:tr w:rsidR="00E27A8F" w:rsidRPr="00A34F69" w:rsidTr="007538C4">
        <w:trPr>
          <w:trHeight w:val="8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Pr="00A34F69" w:rsidRDefault="00E27A8F" w:rsidP="007538C4">
            <w:pPr>
              <w:pStyle w:val="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A34F69"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Pr="00A34F69" w:rsidRDefault="00E27A8F" w:rsidP="007538C4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 w:rsidRPr="00A34F69">
              <w:rPr>
                <w:sz w:val="28"/>
                <w:szCs w:val="28"/>
              </w:rPr>
              <w:t>Ф.И.О., должность ответственного за работу «горячей линии»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Pr="00A34F69" w:rsidRDefault="00E27A8F" w:rsidP="007538C4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Курируемые вопросы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Pr="00A34F69" w:rsidRDefault="00E27A8F" w:rsidP="007538C4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 w:rsidRPr="00A34F69">
              <w:rPr>
                <w:sz w:val="28"/>
                <w:szCs w:val="28"/>
              </w:rPr>
              <w:t>Часы работы «горячей линии»</w:t>
            </w:r>
          </w:p>
        </w:tc>
      </w:tr>
      <w:tr w:rsidR="00E27A8F" w:rsidRPr="00E65658" w:rsidTr="007538C4">
        <w:trPr>
          <w:trHeight w:val="110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Default="00E27A8F" w:rsidP="007538C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F69">
              <w:rPr>
                <w:sz w:val="28"/>
                <w:szCs w:val="28"/>
              </w:rPr>
              <w:t>Тел. (</w:t>
            </w:r>
            <w:r>
              <w:rPr>
                <w:sz w:val="28"/>
                <w:szCs w:val="28"/>
              </w:rPr>
              <w:t>8 84577)</w:t>
            </w:r>
          </w:p>
          <w:p w:rsidR="00E27A8F" w:rsidRPr="00A34F69" w:rsidRDefault="00E27A8F" w:rsidP="00E27A8F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2-11-84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Default="00E27A8F" w:rsidP="007538C4">
            <w:pPr>
              <w:pStyle w:val="1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Дарья Дмитриевна,</w:t>
            </w:r>
          </w:p>
          <w:p w:rsidR="00E27A8F" w:rsidRPr="00A34F69" w:rsidRDefault="00E27A8F" w:rsidP="00E27A8F">
            <w:pPr>
              <w:pStyle w:val="1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1739D7">
              <w:rPr>
                <w:sz w:val="28"/>
                <w:szCs w:val="28"/>
              </w:rPr>
              <w:t xml:space="preserve"> управления </w:t>
            </w:r>
            <w:r w:rsidRPr="00E27A8F">
              <w:rPr>
                <w:sz w:val="28"/>
                <w:szCs w:val="28"/>
              </w:rPr>
              <w:t>администрации Краснопартизанского муниципального района Саратовской области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Pr="00DD0BBC" w:rsidRDefault="00E27A8F" w:rsidP="007538C4">
            <w:pPr>
              <w:pStyle w:val="a4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1. Обеспечение проведения государственной (итоговой) аттестации выпускников 11</w:t>
            </w:r>
            <w:r>
              <w:rPr>
                <w:sz w:val="28"/>
                <w:szCs w:val="28"/>
              </w:rPr>
              <w:t xml:space="preserve"> (12)-х </w:t>
            </w:r>
            <w:r w:rsidRPr="00DD0BBC">
              <w:rPr>
                <w:sz w:val="28"/>
                <w:szCs w:val="28"/>
              </w:rPr>
              <w:t>классов общеобразовательных учреждений, ЕГЭ.</w:t>
            </w:r>
          </w:p>
          <w:p w:rsidR="00E27A8F" w:rsidRPr="00DD0BBC" w:rsidRDefault="00E27A8F" w:rsidP="007538C4">
            <w:pPr>
              <w:pStyle w:val="a4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2. Порядок приема заявлений от участников ЕГЭ, выпускников прошлых лет.</w:t>
            </w:r>
          </w:p>
          <w:p w:rsidR="00E27A8F" w:rsidRDefault="00E27A8F" w:rsidP="007538C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D0BBC">
              <w:rPr>
                <w:sz w:val="28"/>
                <w:szCs w:val="28"/>
              </w:rPr>
              <w:t>Порядок и сроки выдачи свидетельств о результатах ЕГЭ.</w:t>
            </w:r>
          </w:p>
          <w:p w:rsidR="00E27A8F" w:rsidRPr="00DD0BBC" w:rsidRDefault="00E27A8F" w:rsidP="00E27A8F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4. Порядок подачи апелляций по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Pr="00A34F69" w:rsidRDefault="00E27A8F" w:rsidP="007538C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08.00-17.00</w:t>
            </w:r>
          </w:p>
        </w:tc>
      </w:tr>
      <w:tr w:rsidR="00E27A8F" w:rsidRPr="00E65658" w:rsidTr="007538C4">
        <w:trPr>
          <w:trHeight w:val="8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Default="00E27A8F" w:rsidP="00E27A8F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F69">
              <w:rPr>
                <w:sz w:val="28"/>
                <w:szCs w:val="28"/>
              </w:rPr>
              <w:t>Тел. (</w:t>
            </w:r>
            <w:r>
              <w:rPr>
                <w:sz w:val="28"/>
                <w:szCs w:val="28"/>
              </w:rPr>
              <w:t>8 84577)</w:t>
            </w:r>
          </w:p>
          <w:p w:rsidR="00E27A8F" w:rsidRPr="00A34F69" w:rsidRDefault="00E27A8F" w:rsidP="00E27A8F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2-13-82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Default="007538C4" w:rsidP="007538C4">
            <w:pPr>
              <w:pStyle w:val="1"/>
              <w:spacing w:before="0" w:beforeAutospacing="0" w:after="0" w:afterAutospacing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Людмила Анатольевна</w:t>
            </w:r>
            <w:r w:rsidR="00E27A8F">
              <w:rPr>
                <w:sz w:val="28"/>
                <w:szCs w:val="28"/>
              </w:rPr>
              <w:t>,</w:t>
            </w:r>
          </w:p>
          <w:p w:rsidR="00E27A8F" w:rsidRPr="00A34F69" w:rsidRDefault="007538C4" w:rsidP="007538C4">
            <w:pPr>
              <w:pStyle w:val="1"/>
              <w:spacing w:before="0" w:beforeAutospacing="0" w:after="0" w:afterAutospacing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МОУ «УМЦ развитие образования Краснопартизанского района»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Default="00E27A8F" w:rsidP="007538C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D0BBC">
              <w:rPr>
                <w:sz w:val="28"/>
                <w:szCs w:val="28"/>
              </w:rPr>
              <w:t>Обеспечение проведения государственной (итоговой) аттестации обучающихся 9-х классов общеобразовательных учреждений.</w:t>
            </w:r>
          </w:p>
          <w:p w:rsidR="00E27A8F" w:rsidRDefault="00E27A8F" w:rsidP="007538C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2. Порядок подачи апелляций по ГИА обучающихся 9-х классов</w:t>
            </w:r>
            <w:r>
              <w:rPr>
                <w:sz w:val="28"/>
                <w:szCs w:val="28"/>
              </w:rPr>
              <w:t>.</w:t>
            </w:r>
          </w:p>
          <w:p w:rsidR="00E27A8F" w:rsidRPr="00DD0BBC" w:rsidRDefault="00E27A8F" w:rsidP="007538C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8F" w:rsidRPr="00A34F69" w:rsidRDefault="00E27A8F" w:rsidP="007538C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08.00-17.00</w:t>
            </w:r>
          </w:p>
        </w:tc>
      </w:tr>
    </w:tbl>
    <w:p w:rsidR="00E27A8F" w:rsidRPr="00A34F69" w:rsidRDefault="00E27A8F" w:rsidP="00E27A8F">
      <w:pPr>
        <w:jc w:val="both"/>
        <w:rPr>
          <w:sz w:val="28"/>
          <w:szCs w:val="28"/>
        </w:rPr>
      </w:pPr>
    </w:p>
    <w:p w:rsidR="00424A6F" w:rsidRPr="008A71D1" w:rsidRDefault="00424A6F" w:rsidP="00424A6F">
      <w:pPr>
        <w:rPr>
          <w:rFonts w:ascii="Times New Roman" w:hAnsi="Times New Roman" w:cs="Times New Roman"/>
          <w:sz w:val="28"/>
          <w:szCs w:val="28"/>
        </w:rPr>
      </w:pPr>
    </w:p>
    <w:sectPr w:rsidR="00424A6F" w:rsidRPr="008A71D1" w:rsidSect="00EE219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24A6F"/>
    <w:rsid w:val="0001518A"/>
    <w:rsid w:val="00141EB1"/>
    <w:rsid w:val="001C4332"/>
    <w:rsid w:val="00424A6F"/>
    <w:rsid w:val="004406E3"/>
    <w:rsid w:val="0045767F"/>
    <w:rsid w:val="0049795D"/>
    <w:rsid w:val="004C2246"/>
    <w:rsid w:val="00551A10"/>
    <w:rsid w:val="00577109"/>
    <w:rsid w:val="007538C4"/>
    <w:rsid w:val="007B7B81"/>
    <w:rsid w:val="007C2F3B"/>
    <w:rsid w:val="007D6CD1"/>
    <w:rsid w:val="007E43D0"/>
    <w:rsid w:val="00855063"/>
    <w:rsid w:val="00940804"/>
    <w:rsid w:val="009D0A5A"/>
    <w:rsid w:val="00A97EB7"/>
    <w:rsid w:val="00AE4E78"/>
    <w:rsid w:val="00B85EAF"/>
    <w:rsid w:val="00C227F6"/>
    <w:rsid w:val="00D136C9"/>
    <w:rsid w:val="00D54C6B"/>
    <w:rsid w:val="00D746F3"/>
    <w:rsid w:val="00DE5D14"/>
    <w:rsid w:val="00E27A8F"/>
    <w:rsid w:val="00E638CE"/>
    <w:rsid w:val="00EE2192"/>
    <w:rsid w:val="00F4294A"/>
    <w:rsid w:val="00F5505E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A6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06E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27A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27A8F"/>
    <w:rPr>
      <w:b/>
      <w:bCs/>
    </w:rPr>
  </w:style>
  <w:style w:type="paragraph" w:customStyle="1" w:styleId="20">
    <w:name w:val="20"/>
    <w:basedOn w:val="a"/>
    <w:rsid w:val="00E27A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27A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2012-11-20T05:56:00Z</cp:lastPrinted>
  <dcterms:created xsi:type="dcterms:W3CDTF">2012-11-20T05:58:00Z</dcterms:created>
  <dcterms:modified xsi:type="dcterms:W3CDTF">2012-11-20T05:58:00Z</dcterms:modified>
</cp:coreProperties>
</file>