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5" w:rsidRPr="00537F5B" w:rsidRDefault="00221015" w:rsidP="00221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7F5B">
        <w:rPr>
          <w:rFonts w:ascii="Times New Roman" w:hAnsi="Times New Roman" w:cs="Times New Roman"/>
          <w:b/>
          <w:i/>
        </w:rPr>
        <w:t>Приложение №1</w:t>
      </w:r>
    </w:p>
    <w:p w:rsidR="00221015" w:rsidRDefault="00221015" w:rsidP="00F71479">
      <w:pPr>
        <w:spacing w:after="0" w:line="240" w:lineRule="auto"/>
        <w:jc w:val="center"/>
        <w:rPr>
          <w:b/>
        </w:rPr>
      </w:pPr>
    </w:p>
    <w:p w:rsidR="00F71479" w:rsidRPr="00537F5B" w:rsidRDefault="00F71479" w:rsidP="00F71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F5B">
        <w:rPr>
          <w:rFonts w:ascii="Times New Roman" w:hAnsi="Times New Roman" w:cs="Times New Roman"/>
          <w:b/>
        </w:rPr>
        <w:t xml:space="preserve">Реестр организаций отдыха детей и их оздоровления </w:t>
      </w:r>
      <w:r w:rsidR="00FA33A1" w:rsidRPr="00537F5B">
        <w:rPr>
          <w:rFonts w:ascii="Times New Roman" w:hAnsi="Times New Roman" w:cs="Times New Roman"/>
          <w:b/>
        </w:rPr>
        <w:t xml:space="preserve">Краснопартизанского района </w:t>
      </w:r>
      <w:r w:rsidRPr="00537F5B">
        <w:rPr>
          <w:rFonts w:ascii="Times New Roman" w:hAnsi="Times New Roman" w:cs="Times New Roman"/>
          <w:b/>
        </w:rPr>
        <w:t xml:space="preserve">Саратовской области </w:t>
      </w:r>
    </w:p>
    <w:p w:rsidR="00F71479" w:rsidRPr="00842071" w:rsidRDefault="00F71479" w:rsidP="00F71479">
      <w:pPr>
        <w:spacing w:after="0" w:line="240" w:lineRule="auto"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61"/>
        <w:gridCol w:w="1421"/>
        <w:gridCol w:w="426"/>
        <w:gridCol w:w="846"/>
        <w:gridCol w:w="34"/>
        <w:gridCol w:w="1809"/>
        <w:gridCol w:w="992"/>
        <w:gridCol w:w="710"/>
        <w:gridCol w:w="2835"/>
        <w:gridCol w:w="712"/>
        <w:gridCol w:w="849"/>
        <w:gridCol w:w="2127"/>
      </w:tblGrid>
      <w:tr w:rsidR="00451A50" w:rsidRPr="00537F5B" w:rsidTr="006E5937">
        <w:trPr>
          <w:trHeight w:val="411"/>
        </w:trPr>
        <w:tc>
          <w:tcPr>
            <w:tcW w:w="1554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61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421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426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Режим работы </w:t>
            </w:r>
          </w:p>
        </w:tc>
        <w:tc>
          <w:tcPr>
            <w:tcW w:w="846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1843" w:type="dxa"/>
            <w:gridSpan w:val="2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Учредитель </w:t>
            </w:r>
          </w:p>
        </w:tc>
        <w:tc>
          <w:tcPr>
            <w:tcW w:w="992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 и сроки проведения смен</w:t>
            </w:r>
          </w:p>
        </w:tc>
        <w:tc>
          <w:tcPr>
            <w:tcW w:w="710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мест в смену, возрастная категория детей</w:t>
            </w:r>
          </w:p>
        </w:tc>
        <w:tc>
          <w:tcPr>
            <w:tcW w:w="2835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проживания детей и проведения досуга</w:t>
            </w:r>
          </w:p>
        </w:tc>
        <w:tc>
          <w:tcPr>
            <w:tcW w:w="712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путевки </w:t>
            </w:r>
          </w:p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 дня пребывания) в рублях</w:t>
            </w:r>
          </w:p>
        </w:tc>
        <w:tc>
          <w:tcPr>
            <w:tcW w:w="849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Группа санитарно-эпидемиологического благополучия</w:t>
            </w:r>
          </w:p>
        </w:tc>
        <w:tc>
          <w:tcPr>
            <w:tcW w:w="2127" w:type="dxa"/>
          </w:tcPr>
          <w:p w:rsidR="00451A50" w:rsidRPr="00537F5B" w:rsidRDefault="00451A50" w:rsidP="00F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Краткая информация об оздоровительной организации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 Муниципального образовательного учреждения дополнительного образования детей «Районный Дом детского творчества  р.п.Горный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Краснопартизанский район  р.п. Горный </w:t>
            </w:r>
          </w:p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Саратовская 23</w:t>
            </w:r>
          </w:p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8(84577)2-11-16</w:t>
            </w:r>
          </w:p>
          <w:p w:rsidR="00F71479" w:rsidRPr="00537F5B" w:rsidRDefault="00F71479" w:rsidP="00F714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Skudina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57@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Скудина Елена Ильинична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832BAB" w:rsidP="00AD64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 </w:t>
            </w:r>
            <w:r w:rsidR="006E5937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смена</w:t>
            </w: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–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20 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чел., Возраст детей –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10-14 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образовательного учреждения дополнительного образования детей «Районный Дом детского творчества  р.п.ГорныйКраснопартизанского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Но питание, спортивные занятия и медицинское обслуживание будет на  базе муниципального образовательного учреждения «Средняя общеобразовательная школа п.Горный» директор Карачкова Ирина Александровна 8(84577) 2-14-48</w:t>
            </w:r>
          </w:p>
          <w:p w:rsidR="00F71479" w:rsidRPr="00537F5B" w:rsidRDefault="00DC1E53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F71479" w:rsidRPr="00537F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Shoolgorniy</w:t>
              </w:r>
              <w:r w:rsidR="00F71479" w:rsidRPr="00537F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F71479" w:rsidRPr="00537F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F71479" w:rsidRPr="00537F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Имеется: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120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библиотека;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Лагерь находится в здании Муниципального образовательного учреждения дополнительного образования детей «Районный Дом детского творчества  р.п.ГорныйКраснопартизанского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детей».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Оздоровительный лагерь с дневным пребыванием детей на базе </w:t>
            </w:r>
            <w:r w:rsidR="00D07A7E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</w:t>
            </w:r>
            <w:r w:rsidR="00D07A7E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 п. </w:t>
            </w:r>
            <w:r w:rsidR="00D07A7E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Петровский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  <w:r w:rsidR="00D07A7E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п. Октябрьский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413555 Саратовская область,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ский район, п. Октябрьский ул. Школьная д.1а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 8(845)77-2-31-65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Факс 8(845)77-2-31-65</w:t>
            </w:r>
          </w:p>
          <w:p w:rsidR="00F71479" w:rsidRPr="00537F5B" w:rsidRDefault="00DC1E53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pla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shkola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Юрьева Евгения Ивановна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714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6E5937" w:rsidP="00217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 смена</w:t>
            </w:r>
          </w:p>
          <w:p w:rsidR="00217533" w:rsidRPr="00537F5B" w:rsidRDefault="00217533" w:rsidP="00217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чел., Возраст детей –</w:t>
            </w:r>
          </w:p>
          <w:p w:rsidR="00F71479" w:rsidRPr="00537F5B" w:rsidRDefault="00046914" w:rsidP="000469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10-14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общеобразовательного учреждения «Основная общеобразовательная школа п. ОктябрьскийКраснопартизанского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Имеется:</w:t>
            </w:r>
          </w:p>
          <w:p w:rsidR="00F71479" w:rsidRPr="00537F5B" w:rsidRDefault="00046914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20</w:t>
            </w:r>
            <w:r w:rsidR="00F71479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актовый зал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филиала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щеобразовательного учреждения «Средняя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общеобразовательная школа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п. Горный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с. Большая Сакма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413545 Саратовская область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Краснопартизанский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с.БольшаяСакма,  ул.Советская,31а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8(84577)27511</w:t>
            </w:r>
          </w:p>
          <w:p w:rsidR="00F71479" w:rsidRPr="00537F5B" w:rsidRDefault="00DC1E53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bol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-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sakma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www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bol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sakma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narod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Зенкова Елена Викторовна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Руководитель: </w:t>
            </w:r>
            <w:r w:rsidR="005B3743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6E5937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1смена </w:t>
            </w:r>
          </w:p>
          <w:p w:rsidR="00F71479" w:rsidRPr="00537F5B" w:rsidRDefault="00F71479" w:rsidP="00B55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321E70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Всего: </w:t>
            </w:r>
            <w:r w:rsidR="00B4087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15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чел.</w:t>
            </w:r>
          </w:p>
          <w:p w:rsidR="00F71479" w:rsidRPr="00537F5B" w:rsidRDefault="00FA33A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 -</w:t>
            </w:r>
            <w:r w:rsidR="00B4087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15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чел.,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Возраст детей –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10-14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общеобразовательного учреждения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« Основная общеобразовательная школа с.БольшаяСакмаКраснопартизанского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40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библиотека,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6E59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детей на базе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филиала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 учреждения «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с.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Милорадовка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с. Головинщено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413552, Саратовская область,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ский район, с.Головинщено, ул. Кутузова,  д.6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8(845)772-53-36</w:t>
            </w:r>
          </w:p>
          <w:p w:rsidR="00F71479" w:rsidRPr="00537F5B" w:rsidRDefault="00DC1E53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demgol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DC1E53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://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.demgol.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okis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Дёмина Вера Ивановна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5B3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5B3743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FA33A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Всего: 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чел.</w:t>
            </w:r>
          </w:p>
          <w:p w:rsidR="00BF10DE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-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Возра</w:t>
            </w: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ст детей – </w:t>
            </w:r>
          </w:p>
          <w:p w:rsidR="00F71479" w:rsidRPr="00537F5B" w:rsidRDefault="00F71479" w:rsidP="00BF1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Дети находятся в здании Муниципального общеобразовательного учреждения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«Основная общеобразовательная школа с.ГоловинщеноКраснопартизанского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50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футбольная   площадка;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«Лето–дело серьезное», «Планета здоровых детей» Имеется ФАП, с 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Оздоровительный лагерь с дневным пребыванием детей «Ромашка» на базе 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щеобразовательного учреждения «Средняя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п. Петровский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области»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с. Раздольное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413562,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Краснопартизанский район, с.Раздольное, ул.Советская, д.1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8(84577) 2-44-91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 pangelar@mail.ru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Парфёнова Анжели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>ка Николаевн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5B3743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217533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1смена </w:t>
            </w: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-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15 </w:t>
            </w: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Возраст детей –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10-14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общеобразовательного учреждения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«Основная общеобразовательная школа с.РаздольноеКраснопартизанского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24 посадочных места;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актовый зал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дорожка.</w:t>
            </w:r>
          </w:p>
        </w:tc>
        <w:tc>
          <w:tcPr>
            <w:tcW w:w="712" w:type="dxa"/>
          </w:tcPr>
          <w:p w:rsidR="00F71479" w:rsidRPr="00537F5B" w:rsidRDefault="00F71479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Оздоровительный лагерь с дневным пребыванием детей на базе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филиала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п. Горный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Краснопартизанского района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Саратовской области»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с. Савельевка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413543, Саратовская область, Краснопартизанский район, с.Савельевка, ул. Ленинская, д.34; тел. 8(84577)2-41-75, </w:t>
            </w:r>
            <w:hyperlink r:id="rId11" w:history="1">
              <w:r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ODubcova@gmail.com</w:t>
              </w:r>
            </w:hyperlink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Savelevkachk.ukoz.ru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Дубцова Ольга Павловна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5B3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5B3743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</w:t>
            </w:r>
            <w:r w:rsidR="008061A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5B3743" w:rsidRPr="00537F5B" w:rsidRDefault="005B3743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B4087C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Всего: </w:t>
            </w:r>
            <w:r w:rsidR="00D04D78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2</w:t>
            </w: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5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чел.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 -1</w:t>
            </w:r>
            <w:r w:rsidR="00B4087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чел.,</w:t>
            </w:r>
            <w:r w:rsidR="00B4087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5B3743" w:rsidRPr="00537F5B" w:rsidRDefault="005B3743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Возраст детей – </w:t>
            </w:r>
          </w:p>
          <w:p w:rsidR="00F71479" w:rsidRPr="00537F5B" w:rsidRDefault="00B4087C" w:rsidP="00BF1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7-1</w:t>
            </w:r>
            <w:r w:rsidR="00BF10DE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5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общеобразовательного учреждения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«Основная общеобразовательная школа с. СавельевкаКраснопартизанского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50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актовый зал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дорожка.</w:t>
            </w:r>
          </w:p>
        </w:tc>
        <w:tc>
          <w:tcPr>
            <w:tcW w:w="712" w:type="dxa"/>
          </w:tcPr>
          <w:p w:rsidR="00B4087C" w:rsidRPr="00537F5B" w:rsidRDefault="00B4087C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Оздоровительный лагерь с дневным пребыванием детей на базе Муниципального общеобразовательного учреждения «Средняя общеобразовательная школа п. Горный Краснопартизанского района Саратовской области»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413540,  Саратовская область, Краснопартизанский район, п. Горный, Стадионная пл., 29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тел.: 8(84577)2-14-48;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факс: 8(84577)2-14-48;</w:t>
            </w:r>
          </w:p>
          <w:p w:rsidR="00F71479" w:rsidRPr="00537F5B" w:rsidRDefault="00DC1E53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shoolgorniy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DC1E53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shoolgorniy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okis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Карачкова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Ризида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Мухатдисовна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89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895249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6E5937" w:rsidRPr="00537F5B" w:rsidRDefault="00D04D78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</w:t>
            </w:r>
            <w:r w:rsidR="000A0C68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смена</w:t>
            </w:r>
          </w:p>
          <w:p w:rsidR="00F71479" w:rsidRPr="00537F5B" w:rsidRDefault="00F71479" w:rsidP="00D04D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D04D78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</w:t>
            </w:r>
            <w:r w:rsidR="00B4087C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смена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3</w:t>
            </w:r>
            <w:r w:rsidR="00D04D78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4</w:t>
            </w: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чел.,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Возраст детей –</w:t>
            </w:r>
          </w:p>
          <w:p w:rsidR="00F71479" w:rsidRPr="00537F5B" w:rsidRDefault="00B4087C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17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7-9 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B4087C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18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 – 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10-14 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п. ГорныйКраснопартизанского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120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кабинет медицинской сестры, необходимое медицинское оборудование, медикаменты.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Оздоровительный лагерь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с дневным  пребыванием «Радуга» на базе Муниципального общеобразовательного учреждения «Средняя общеобразовательная школа п. Петровский Краснопартизанского района Саратовской области»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413560  Саратовская область Краснопартизанский  район п. Петровский ул. Центральная д. 40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Тел (факс) 8(845)77 2-95-34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Pr="00537F5B">
                <w:rPr>
                  <w:rStyle w:val="a3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lang w:val="en-US"/>
                </w:rPr>
                <w:t>rukopol@rambler.ru</w:t>
              </w:r>
            </w:hyperlink>
          </w:p>
        </w:tc>
        <w:tc>
          <w:tcPr>
            <w:tcW w:w="1421" w:type="dxa"/>
          </w:tcPr>
          <w:p w:rsidR="00F71479" w:rsidRPr="00537F5B" w:rsidRDefault="006E5937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Крашенинникова Марина Александровна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3204D4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 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6E5937" w:rsidRPr="00537F5B" w:rsidRDefault="00F4182A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</w:t>
            </w:r>
            <w:r w:rsidR="000A0C68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смена </w:t>
            </w:r>
          </w:p>
          <w:p w:rsidR="00F71479" w:rsidRPr="00537F5B" w:rsidRDefault="00F71479" w:rsidP="00F41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 –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2</w:t>
            </w:r>
            <w:r w:rsidR="00F4182A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5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чел.,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Возраст детей –</w:t>
            </w:r>
          </w:p>
          <w:p w:rsidR="00F71479" w:rsidRPr="00537F5B" w:rsidRDefault="003204D4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</w:t>
            </w:r>
            <w:r w:rsidR="00F4182A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0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-1</w:t>
            </w:r>
            <w:r w:rsidR="00BF10DE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4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п. ПетровскийКраснопартизанского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50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кабинет медицинской сестры, необходимое медицинское оборудование,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медикаменты.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Оздоровительный лагерь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 дневным  пребыванием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на базе Муниципального общеобразовательного учреждения «Средняя общеобразовательная школа п. Римско-Корсаковка Краснопартизанского района Саратовской области»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413550,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Саратовская область Краснопартизанс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 район  п. Римско-Корсаковка ул. Советская д.33  тел. (факс) 8 845 77 2-51-20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bikchurina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rim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Бикчурина </w:t>
            </w:r>
          </w:p>
          <w:p w:rsidR="006E5937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Дарига</w:t>
            </w:r>
          </w:p>
          <w:p w:rsidR="00F71479" w:rsidRPr="00537F5B" w:rsidRDefault="002F02DF" w:rsidP="00F571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hAnsi="Times New Roman" w:cs="Times New Roman"/>
                <w:sz w:val="18"/>
                <w:szCs w:val="18"/>
              </w:rPr>
              <w:t>Сисеновна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3204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3204D4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6E5937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lastRenderedPageBreak/>
              <w:t xml:space="preserve">1смена </w:t>
            </w:r>
          </w:p>
          <w:p w:rsidR="00F71479" w:rsidRPr="00537F5B" w:rsidRDefault="00F71479" w:rsidP="00F41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 чел.,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Возраст детей –</w:t>
            </w:r>
          </w:p>
          <w:p w:rsidR="00F71479" w:rsidRPr="00537F5B" w:rsidRDefault="003204D4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10-15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общеобразовательного учреждения «Средняя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общеобразовательная школа п. Римско-Корсаковка 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42 посадочных места;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беговая  дорожка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Лагерь находится в здании школы, в центре поселка Реализуемые тематические </w:t>
            </w: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кабинет медицинской сестры, необходимое медицинское оборудование, медикаменты.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Оздоровительный лагерь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 дневным  пребыванием </w:t>
            </w:r>
          </w:p>
          <w:p w:rsidR="00F71479" w:rsidRPr="00537F5B" w:rsidRDefault="00F71479" w:rsidP="006E59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 базе </w:t>
            </w:r>
            <w:r w:rsidR="006E5937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филиала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Муниципального общеобразовательного учреждения «</w:t>
            </w:r>
            <w:r w:rsidR="006E5937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Средняя</w:t>
            </w:r>
            <w:r w:rsidR="00F83F4D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общеобразовательная школа </w:t>
            </w:r>
            <w:r w:rsidR="006E5937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п. Петровский</w:t>
            </w:r>
            <w:r w:rsidR="00F83F4D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Краснопартизанского района Саратовской области»</w:t>
            </w:r>
            <w:r w:rsidR="006E5937"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с. Корнеевка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413564, Саратовская область, Краснопартизанский район, с. Корнеевка, ул. Школьная, д.4.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Тел. (факс) 8(84577) 2-72-78</w:t>
            </w:r>
          </w:p>
          <w:p w:rsidR="00F71479" w:rsidRPr="00537F5B" w:rsidRDefault="00DC1E53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sckorneev@yandex.ru</w:t>
              </w:r>
            </w:hyperlink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http://sckorneev72.narod.ru</w:t>
            </w:r>
          </w:p>
        </w:tc>
        <w:tc>
          <w:tcPr>
            <w:tcW w:w="1421" w:type="dxa"/>
          </w:tcPr>
          <w:p w:rsidR="00F71479" w:rsidRPr="00537F5B" w:rsidRDefault="006E5937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Шилкова Светлана Александровна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F571D1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1смена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</w:tcPr>
          <w:p w:rsidR="00F71479" w:rsidRPr="00537F5B" w:rsidRDefault="00FA33A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Всего: 2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чел.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–</w:t>
            </w:r>
          </w:p>
          <w:p w:rsidR="00F71479" w:rsidRPr="00537F5B" w:rsidRDefault="00FA33A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чел.,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Возраст детей – 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-14 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с. КорнеевкаКраснопартизанского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30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площадки.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Оздоровительный лагерь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 дневным  пребыванием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на базе Муниципального общеобразовательного учреждения «Средняя общеобразовательная школа с. МилорадовкаКра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снопартизанского района Саратовской области»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413551 Саратовская область,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Краснопартизанский район,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с.Милорадовка,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ул.Степная,д.5</w:t>
            </w:r>
          </w:p>
          <w:p w:rsidR="00F71479" w:rsidRPr="00537F5B" w:rsidRDefault="00DC1E53" w:rsidP="00F57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httpmilorsh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1@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rambler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.</w:t>
              </w:r>
              <w:r w:rsidR="00F71479" w:rsidRPr="00537F5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www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miloradovka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okis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Гаврин Василий Владимирович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Руководитель: </w:t>
            </w:r>
            <w:r w:rsidR="00F571D1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</w:t>
            </w:r>
          </w:p>
        </w:tc>
        <w:tc>
          <w:tcPr>
            <w:tcW w:w="710" w:type="dxa"/>
          </w:tcPr>
          <w:p w:rsidR="00F71479" w:rsidRPr="00537F5B" w:rsidRDefault="00FA33A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Всего: 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чел.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1смена –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30 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Возраст детей – </w:t>
            </w:r>
          </w:p>
          <w:p w:rsidR="00F71479" w:rsidRPr="00537F5B" w:rsidRDefault="00F571D1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10-15 </w:t>
            </w:r>
            <w:r w:rsidR="00F71479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с. МилорадовкаКраснопартизанского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45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беговая  дорожка.</w:t>
            </w:r>
          </w:p>
        </w:tc>
        <w:tc>
          <w:tcPr>
            <w:tcW w:w="712" w:type="dxa"/>
          </w:tcPr>
          <w:p w:rsidR="00F71479" w:rsidRPr="00537F5B" w:rsidRDefault="00F71479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Оздоровительный лагерь </w:t>
            </w: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 дневным  пребыванием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iCs/>
                <w:sz w:val="18"/>
                <w:szCs w:val="18"/>
              </w:rPr>
              <w:t>на базе Муниципального общеобразовательного учреждения «Средняя общеобразовательная школа с. Сулак Краснопартизанского района Саратовской области»</w:t>
            </w: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413542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Саратовская область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,Краснопартизанский район,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с. Сулак ,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ул.М. Горького, д.15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shcsulak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.69@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; тел.8(84577)2-66-76</w:t>
            </w:r>
          </w:p>
        </w:tc>
        <w:tc>
          <w:tcPr>
            <w:tcW w:w="1421" w:type="dxa"/>
          </w:tcPr>
          <w:p w:rsidR="00F71479" w:rsidRPr="00537F5B" w:rsidRDefault="006E5937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И.о. директора школы Филюшова Любовь Валерьевна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Руководитель: </w:t>
            </w:r>
            <w:r w:rsidR="00F571D1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Бодров Юрий Леонидович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1смена </w:t>
            </w: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 –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3</w:t>
            </w:r>
            <w:r w:rsidR="00F4182A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чел.,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Возраст детей –</w:t>
            </w:r>
          </w:p>
          <w:p w:rsidR="00F71479" w:rsidRPr="00537F5B" w:rsidRDefault="00046914" w:rsidP="00BF1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571D1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 w:rsidR="00BF10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  <w:r w:rsidR="00F571D1"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с. Сулак 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8061AC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столовая на </w:t>
            </w: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50</w:t>
            </w:r>
          </w:p>
          <w:p w:rsidR="00F71479" w:rsidRPr="00537F5B" w:rsidRDefault="008061AC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посадочных мест</w:t>
            </w:r>
            <w:r w:rsidR="00F71479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площадки.</w:t>
            </w:r>
          </w:p>
        </w:tc>
        <w:tc>
          <w:tcPr>
            <w:tcW w:w="712" w:type="dxa"/>
          </w:tcPr>
          <w:p w:rsidR="00F4182A" w:rsidRPr="00537F5B" w:rsidRDefault="00F4182A" w:rsidP="00FA3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кабинет медицинской сестры, необходимое медицинское оборудование, медикаменты.</w:t>
            </w:r>
          </w:p>
        </w:tc>
      </w:tr>
      <w:tr w:rsidR="00F71479" w:rsidRPr="00537F5B" w:rsidTr="006E5937">
        <w:trPr>
          <w:trHeight w:val="844"/>
        </w:trPr>
        <w:tc>
          <w:tcPr>
            <w:tcW w:w="1554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Оздоровительный лагерь с дневным пребыванием "Радуга"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филиала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общеобразовательного учреждения "Средняя общеобразовательная школа 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п. Петровский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Краснопартизанского района Саратовской области"</w:t>
            </w:r>
            <w:r w:rsidR="006E5937"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в с. Толстовка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413561, Саратовская область, Краснопартизанский район, с.Толстовка, ул. Центральная, 36А</w:t>
            </w:r>
          </w:p>
          <w:p w:rsidR="00F71479" w:rsidRPr="00537F5B" w:rsidRDefault="00F71479" w:rsidP="00F571D1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8(84577) 2-57-31 – тел. и факс</w:t>
            </w:r>
          </w:p>
          <w:p w:rsidR="00F71479" w:rsidRPr="00537F5B" w:rsidRDefault="00F71479" w:rsidP="00F571D1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tolstovka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1968@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:// 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tolstovkacennarod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37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421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Воронина Елена Владимировна</w:t>
            </w:r>
          </w:p>
        </w:tc>
        <w:tc>
          <w:tcPr>
            <w:tcW w:w="426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880" w:type="dxa"/>
            <w:gridSpan w:val="2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809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Учредитель-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413540 Саратовская область Краснопартизан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 xml:space="preserve">р.п. Горный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улица Чапаевская 30</w:t>
            </w:r>
          </w:p>
          <w:p w:rsidR="00F71479" w:rsidRPr="00537F5B" w:rsidRDefault="00F71479" w:rsidP="000469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Руководитель:</w:t>
            </w:r>
            <w:r w:rsidR="00046914"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Бодров Юрий Леонидович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Тел. 8(84577)2-10-35</w:t>
            </w:r>
          </w:p>
        </w:tc>
        <w:tc>
          <w:tcPr>
            <w:tcW w:w="992" w:type="dxa"/>
          </w:tcPr>
          <w:p w:rsidR="00F71479" w:rsidRPr="00537F5B" w:rsidRDefault="00F71479" w:rsidP="006E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</w:t>
            </w:r>
          </w:p>
        </w:tc>
        <w:tc>
          <w:tcPr>
            <w:tcW w:w="710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>1смена –</w:t>
            </w:r>
          </w:p>
          <w:p w:rsidR="00F71479" w:rsidRPr="00537F5B" w:rsidRDefault="00BF10DE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10 </w:t>
            </w:r>
            <w:bookmarkStart w:id="0" w:name="_GoBack"/>
            <w:bookmarkEnd w:id="0"/>
            <w:r w:rsidR="00F71479" w:rsidRPr="00537F5B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чел., 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Возраст детей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10-14 лет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находятся в здании </w:t>
            </w:r>
            <w:r w:rsidRPr="00537F5B">
              <w:rPr>
                <w:rFonts w:ascii="Times New Roman" w:hAnsi="Times New Roman" w:cs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с. ТолстовкаКраснопартизанского района Саратовской области»</w:t>
            </w:r>
          </w:p>
          <w:p w:rsidR="00F71479" w:rsidRPr="00537F5B" w:rsidRDefault="00F71479" w:rsidP="00F57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: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столовая на 30 посадочных мест;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библиотека;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актовый зал;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- волейбольная,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-футбольная   площадки.</w:t>
            </w:r>
          </w:p>
        </w:tc>
        <w:tc>
          <w:tcPr>
            <w:tcW w:w="712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7" w:type="dxa"/>
          </w:tcPr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Лагерь находится в здании школы, в центре поселка Реализуемые тематические программы –</w:t>
            </w:r>
          </w:p>
          <w:p w:rsidR="00F71479" w:rsidRPr="00537F5B" w:rsidRDefault="00F71479" w:rsidP="00F57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F5B">
              <w:rPr>
                <w:rFonts w:ascii="Times New Roman" w:eastAsia="Times New Roman" w:hAnsi="Times New Roman" w:cs="Times New Roman"/>
                <w:sz w:val="18"/>
                <w:szCs w:val="18"/>
              </w:rPr>
              <w:t>«Лето–дело серьезное», «Планета здоровых детей» Имеется ФАП, с кот.заключён договор на медицинское обслуживание детей на летний период</w:t>
            </w:r>
          </w:p>
        </w:tc>
      </w:tr>
    </w:tbl>
    <w:p w:rsidR="00390CBE" w:rsidRDefault="00390CBE" w:rsidP="00F71479">
      <w:pPr>
        <w:jc w:val="center"/>
      </w:pPr>
    </w:p>
    <w:sectPr w:rsidR="00390CBE" w:rsidSect="000469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53" w:rsidRDefault="00DC1E53" w:rsidP="00221015">
      <w:pPr>
        <w:spacing w:after="0" w:line="240" w:lineRule="auto"/>
      </w:pPr>
      <w:r>
        <w:separator/>
      </w:r>
    </w:p>
  </w:endnote>
  <w:endnote w:type="continuationSeparator" w:id="0">
    <w:p w:rsidR="00DC1E53" w:rsidRDefault="00DC1E53" w:rsidP="002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53" w:rsidRDefault="00DC1E53" w:rsidP="00221015">
      <w:pPr>
        <w:spacing w:after="0" w:line="240" w:lineRule="auto"/>
      </w:pPr>
      <w:r>
        <w:separator/>
      </w:r>
    </w:p>
  </w:footnote>
  <w:footnote w:type="continuationSeparator" w:id="0">
    <w:p w:rsidR="00DC1E53" w:rsidRDefault="00DC1E53" w:rsidP="0022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479"/>
    <w:rsid w:val="00012C07"/>
    <w:rsid w:val="00046914"/>
    <w:rsid w:val="000A0C68"/>
    <w:rsid w:val="00115CF5"/>
    <w:rsid w:val="00200A3D"/>
    <w:rsid w:val="00217533"/>
    <w:rsid w:val="00221015"/>
    <w:rsid w:val="002C03EA"/>
    <w:rsid w:val="002D500D"/>
    <w:rsid w:val="002F02DF"/>
    <w:rsid w:val="003204D4"/>
    <w:rsid w:val="00321E70"/>
    <w:rsid w:val="00344020"/>
    <w:rsid w:val="00390CBE"/>
    <w:rsid w:val="003B783A"/>
    <w:rsid w:val="003C4581"/>
    <w:rsid w:val="003C62C0"/>
    <w:rsid w:val="00451A50"/>
    <w:rsid w:val="00480A41"/>
    <w:rsid w:val="004A1A8A"/>
    <w:rsid w:val="00527DBD"/>
    <w:rsid w:val="00537F5B"/>
    <w:rsid w:val="005B3743"/>
    <w:rsid w:val="006E5937"/>
    <w:rsid w:val="00731799"/>
    <w:rsid w:val="0075380D"/>
    <w:rsid w:val="00785403"/>
    <w:rsid w:val="008061AC"/>
    <w:rsid w:val="00832BAB"/>
    <w:rsid w:val="00852532"/>
    <w:rsid w:val="00895249"/>
    <w:rsid w:val="008B1081"/>
    <w:rsid w:val="0099291E"/>
    <w:rsid w:val="00A23695"/>
    <w:rsid w:val="00A37135"/>
    <w:rsid w:val="00AB528D"/>
    <w:rsid w:val="00AD644B"/>
    <w:rsid w:val="00B139E7"/>
    <w:rsid w:val="00B4087C"/>
    <w:rsid w:val="00B55CA3"/>
    <w:rsid w:val="00B62ACD"/>
    <w:rsid w:val="00BE18E2"/>
    <w:rsid w:val="00BF10DE"/>
    <w:rsid w:val="00C15C45"/>
    <w:rsid w:val="00CD45E3"/>
    <w:rsid w:val="00D04D78"/>
    <w:rsid w:val="00D07A7E"/>
    <w:rsid w:val="00D145A6"/>
    <w:rsid w:val="00D63725"/>
    <w:rsid w:val="00D764A9"/>
    <w:rsid w:val="00DC1E53"/>
    <w:rsid w:val="00DF23B5"/>
    <w:rsid w:val="00E5742C"/>
    <w:rsid w:val="00EA5E82"/>
    <w:rsid w:val="00F4182A"/>
    <w:rsid w:val="00F571D1"/>
    <w:rsid w:val="00F6019F"/>
    <w:rsid w:val="00F641B6"/>
    <w:rsid w:val="00F71479"/>
    <w:rsid w:val="00F83F4D"/>
    <w:rsid w:val="00FA33A1"/>
    <w:rsid w:val="00FB4598"/>
    <w:rsid w:val="00FC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E21D-EA30-4C46-A2A6-4D4BE9B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479"/>
    <w:rPr>
      <w:color w:val="0000FF"/>
      <w:u w:val="single"/>
    </w:rPr>
  </w:style>
  <w:style w:type="paragraph" w:customStyle="1" w:styleId="ConsPlusNonformat">
    <w:name w:val="ConsPlusNonformat"/>
    <w:rsid w:val="00F7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015"/>
  </w:style>
  <w:style w:type="paragraph" w:styleId="a6">
    <w:name w:val="footer"/>
    <w:basedOn w:val="a"/>
    <w:link w:val="a7"/>
    <w:uiPriority w:val="99"/>
    <w:semiHidden/>
    <w:unhideWhenUsed/>
    <w:rsid w:val="002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015"/>
  </w:style>
  <w:style w:type="paragraph" w:styleId="a8">
    <w:name w:val="Balloon Text"/>
    <w:basedOn w:val="a"/>
    <w:link w:val="a9"/>
    <w:uiPriority w:val="99"/>
    <w:semiHidden/>
    <w:unhideWhenUsed/>
    <w:rsid w:val="0053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-sakma@yandex.ru" TargetMode="External"/><Relationship Id="rId13" Type="http://schemas.openxmlformats.org/officeDocument/2006/relationships/hyperlink" Target="mailto:shoolgorniy@okis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a.shkola@mail.ru" TargetMode="External"/><Relationship Id="rId12" Type="http://schemas.openxmlformats.org/officeDocument/2006/relationships/hyperlink" Target="mailto:shoolgorniy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ttpmilorsh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oolgorniy@yandex.ru" TargetMode="External"/><Relationship Id="rId11" Type="http://schemas.openxmlformats.org/officeDocument/2006/relationships/hyperlink" Target="mailto:ODubcov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ckorneev@yandex.ru" TargetMode="External"/><Relationship Id="rId10" Type="http://schemas.openxmlformats.org/officeDocument/2006/relationships/hyperlink" Target="http://www.demgol.okis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mgol@yandex.ru" TargetMode="External"/><Relationship Id="rId14" Type="http://schemas.openxmlformats.org/officeDocument/2006/relationships/hyperlink" Target="mailto:rukop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2015-01-26T07:13:00Z</cp:lastPrinted>
  <dcterms:created xsi:type="dcterms:W3CDTF">2013-02-14T06:51:00Z</dcterms:created>
  <dcterms:modified xsi:type="dcterms:W3CDTF">2015-02-16T08:41:00Z</dcterms:modified>
</cp:coreProperties>
</file>