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1A" w:rsidRPr="00C6727B" w:rsidRDefault="00B9537B" w:rsidP="008A72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727B">
        <w:rPr>
          <w:rFonts w:ascii="Times New Roman" w:hAnsi="Times New Roman" w:cs="Times New Roman"/>
          <w:sz w:val="40"/>
          <w:szCs w:val="40"/>
        </w:rPr>
        <w:t xml:space="preserve">  </w:t>
      </w:r>
      <w:r w:rsidR="008A721A" w:rsidRPr="00C6727B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1C80ECB" wp14:editId="52EC6074">
            <wp:extent cx="676275" cy="819150"/>
            <wp:effectExtent l="0" t="0" r="9525" b="0"/>
            <wp:docPr id="2" name="Рисунок 2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1A" w:rsidRPr="00C6727B" w:rsidRDefault="008A721A" w:rsidP="008A721A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8A721A" w:rsidP="008A721A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6727B">
        <w:rPr>
          <w:rFonts w:ascii="Arial Narrow" w:hAnsi="Arial Narrow" w:cs="Arial Narrow"/>
          <w:b/>
          <w:bCs/>
          <w:sz w:val="28"/>
          <w:szCs w:val="28"/>
        </w:rPr>
        <w:t>ОТДЕЛ ОБРАЗОВАНИЯ АДМИНИСТРАЦИИ КРАСНОПАРТИЗАНСКОГО МУНИЦИПАЛЬНОГО РАЙОНА САРАТОВСКОЙ ОБЛАСТИ</w:t>
      </w:r>
    </w:p>
    <w:p w:rsidR="00B754BC" w:rsidRPr="00C6727B" w:rsidRDefault="00B754BC" w:rsidP="00B82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8A721A" w:rsidP="008A7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731EC">
        <w:rPr>
          <w:rFonts w:ascii="Times New Roman" w:hAnsi="Times New Roman" w:cs="Times New Roman"/>
          <w:sz w:val="28"/>
          <w:szCs w:val="28"/>
        </w:rPr>
        <w:t>66</w:t>
      </w:r>
    </w:p>
    <w:p w:rsidR="008A721A" w:rsidRPr="00C6727B" w:rsidRDefault="008A721A" w:rsidP="008A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C6727B" w:rsidP="008A7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A721A" w:rsidRPr="00C6727B">
        <w:rPr>
          <w:rFonts w:ascii="Times New Roman" w:hAnsi="Times New Roman" w:cs="Times New Roman"/>
          <w:sz w:val="28"/>
          <w:szCs w:val="28"/>
        </w:rPr>
        <w:t>.0</w:t>
      </w:r>
      <w:r w:rsidR="008B696F" w:rsidRPr="00C6727B">
        <w:rPr>
          <w:rFonts w:ascii="Times New Roman" w:hAnsi="Times New Roman" w:cs="Times New Roman"/>
          <w:sz w:val="28"/>
          <w:szCs w:val="28"/>
        </w:rPr>
        <w:t>9.2017</w:t>
      </w:r>
      <w:r w:rsidR="008A721A" w:rsidRPr="00C672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721A" w:rsidRPr="00C6727B" w:rsidRDefault="00F3737D" w:rsidP="008A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5pt;margin-top:10.7pt;width:270pt;height:14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" fillcolor="white [3212]" strokecolor="white [3212]" strokeweight=".5pt">
            <v:path arrowok="t"/>
            <v:textbox>
              <w:txbxContent>
                <w:p w:rsidR="008A721A" w:rsidRDefault="00586C9B" w:rsidP="00586C9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организации подготовки и проведения 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государственной итоговой аттестации по образовательным программам основного общего и среднего общего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Краснопартизанского муниципального района 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Саратовской области</w:t>
                  </w:r>
                  <w:r w:rsidR="008B69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2017/2018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учебном году</w:t>
                  </w:r>
                  <w:r w:rsidR="008A7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C9B" w:rsidRPr="008B696F" w:rsidRDefault="00586C9B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C9B" w:rsidRPr="008B696F" w:rsidRDefault="00586C9B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21A" w:rsidRPr="008B696F" w:rsidRDefault="008A721A" w:rsidP="008A72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C9B" w:rsidRPr="00C6727B" w:rsidRDefault="003C31B3" w:rsidP="0058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  </w:t>
      </w:r>
      <w:r w:rsidR="00586C9B" w:rsidRPr="00C6727B">
        <w:rPr>
          <w:rFonts w:ascii="Times New Roman" w:hAnsi="Times New Roman" w:cs="Times New Roman"/>
          <w:sz w:val="28"/>
          <w:szCs w:val="28"/>
        </w:rPr>
        <w:t xml:space="preserve"> </w:t>
      </w:r>
      <w:r w:rsidR="008A721A" w:rsidRPr="00C6727B">
        <w:rPr>
          <w:rFonts w:ascii="Times New Roman" w:hAnsi="Times New Roman" w:cs="Times New Roman"/>
          <w:sz w:val="28"/>
          <w:szCs w:val="28"/>
        </w:rPr>
        <w:t xml:space="preserve">В </w:t>
      </w:r>
      <w:r w:rsidR="00586C9B" w:rsidRPr="00C6727B">
        <w:rPr>
          <w:rFonts w:ascii="Times New Roman" w:hAnsi="Times New Roman" w:cs="Times New Roman"/>
          <w:sz w:val="28"/>
          <w:szCs w:val="28"/>
        </w:rPr>
        <w:t>целях организованного проведения государственной итоговой аттестации по образовательным программам основного общего и среднего общего образования           на территории  Краснопартизанского муниципального района Саратовской области в 20</w:t>
      </w:r>
      <w:r w:rsidR="008B696F" w:rsidRPr="00C6727B">
        <w:rPr>
          <w:rFonts w:ascii="Times New Roman" w:hAnsi="Times New Roman" w:cs="Times New Roman"/>
          <w:sz w:val="28"/>
          <w:szCs w:val="28"/>
        </w:rPr>
        <w:t>17/2018</w:t>
      </w:r>
      <w:r w:rsidR="00586C9B" w:rsidRPr="00C6727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86C9B" w:rsidRPr="00C6727B" w:rsidRDefault="00586C9B" w:rsidP="008A7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1A" w:rsidRPr="00C6727B" w:rsidRDefault="008A721A" w:rsidP="00B8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A721A" w:rsidRPr="00C6727B" w:rsidRDefault="008A721A" w:rsidP="00C6727B">
      <w:pPr>
        <w:tabs>
          <w:tab w:val="left" w:pos="4357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ab/>
      </w:r>
    </w:p>
    <w:p w:rsidR="00586C9B" w:rsidRPr="00C6727B" w:rsidRDefault="00586C9B" w:rsidP="00C67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>1. Утвердить план-график подготовки и проведения государственной итоговой аттестации по образовательным программам основного общего и средне</w:t>
      </w:r>
      <w:r w:rsidR="00726022" w:rsidRPr="00C6727B">
        <w:rPr>
          <w:rFonts w:ascii="Times New Roman" w:hAnsi="Times New Roman" w:cs="Times New Roman"/>
          <w:sz w:val="28"/>
          <w:szCs w:val="28"/>
        </w:rPr>
        <w:t xml:space="preserve">го общего образования </w:t>
      </w:r>
      <w:r w:rsidRPr="00C6727B">
        <w:rPr>
          <w:rFonts w:ascii="Times New Roman" w:hAnsi="Times New Roman" w:cs="Times New Roman"/>
          <w:sz w:val="28"/>
          <w:szCs w:val="28"/>
        </w:rPr>
        <w:t>на территории  Краснопартизанского муниципального р</w:t>
      </w:r>
      <w:r w:rsidR="008E3DCA" w:rsidRPr="00C6727B">
        <w:rPr>
          <w:rFonts w:ascii="Times New Roman" w:hAnsi="Times New Roman" w:cs="Times New Roman"/>
          <w:sz w:val="28"/>
          <w:szCs w:val="28"/>
        </w:rPr>
        <w:t>айо</w:t>
      </w:r>
      <w:r w:rsidR="008B696F" w:rsidRPr="00C6727B">
        <w:rPr>
          <w:rFonts w:ascii="Times New Roman" w:hAnsi="Times New Roman" w:cs="Times New Roman"/>
          <w:sz w:val="28"/>
          <w:szCs w:val="28"/>
        </w:rPr>
        <w:t>на Саратовской области в 2017/2018</w:t>
      </w:r>
      <w:r w:rsidRPr="00C6727B">
        <w:rPr>
          <w:rFonts w:ascii="Times New Roman" w:hAnsi="Times New Roman" w:cs="Times New Roman"/>
          <w:sz w:val="28"/>
          <w:szCs w:val="28"/>
        </w:rPr>
        <w:t xml:space="preserve"> учебном году (приложение).</w:t>
      </w:r>
    </w:p>
    <w:p w:rsidR="00586C9B" w:rsidRPr="00C6727B" w:rsidRDefault="003C103F" w:rsidP="00C6727B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2. </w:t>
      </w:r>
      <w:r w:rsidR="00586C9B" w:rsidRPr="00C6727B">
        <w:rPr>
          <w:rFonts w:ascii="Times New Roman" w:hAnsi="Times New Roman" w:cs="Times New Roman"/>
          <w:sz w:val="28"/>
          <w:szCs w:val="28"/>
        </w:rPr>
        <w:t>Руководителям об</w:t>
      </w:r>
      <w:r w:rsidRPr="00C6727B">
        <w:rPr>
          <w:rFonts w:ascii="Times New Roman" w:hAnsi="Times New Roman" w:cs="Times New Roman"/>
          <w:sz w:val="28"/>
          <w:szCs w:val="28"/>
        </w:rPr>
        <w:t>щеобразов</w:t>
      </w:r>
      <w:r w:rsidR="008E3DCA" w:rsidRPr="00C6727B">
        <w:rPr>
          <w:rFonts w:ascii="Times New Roman" w:hAnsi="Times New Roman" w:cs="Times New Roman"/>
          <w:sz w:val="28"/>
          <w:szCs w:val="28"/>
        </w:rPr>
        <w:t>ательных учреждений до 1</w:t>
      </w:r>
      <w:r w:rsidR="008B696F" w:rsidRPr="00C6727B">
        <w:rPr>
          <w:rFonts w:ascii="Times New Roman" w:hAnsi="Times New Roman" w:cs="Times New Roman"/>
          <w:sz w:val="28"/>
          <w:szCs w:val="28"/>
        </w:rPr>
        <w:t>5 сентября 2017</w:t>
      </w:r>
      <w:r w:rsidRPr="00C6727B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планы-графики подготовки и проведения государственной итоговой аттестации по образовательным программам основного общего и ср</w:t>
      </w:r>
      <w:r w:rsidR="008B696F" w:rsidRPr="00C6727B">
        <w:rPr>
          <w:rFonts w:ascii="Times New Roman" w:hAnsi="Times New Roman" w:cs="Times New Roman"/>
          <w:sz w:val="28"/>
          <w:szCs w:val="28"/>
        </w:rPr>
        <w:t>еднего общего образования в 2017/2018</w:t>
      </w:r>
      <w:r w:rsidRPr="00C6727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A721A" w:rsidRPr="00C6727B" w:rsidRDefault="003C103F" w:rsidP="00B8206E">
      <w:pPr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7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27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47AA0" w:rsidRPr="00C6727B" w:rsidRDefault="008A721A" w:rsidP="00C67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35BB1" w:rsidRPr="00B8206E" w:rsidRDefault="008A721A" w:rsidP="00B820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7B">
        <w:rPr>
          <w:rFonts w:ascii="Times New Roman" w:hAnsi="Times New Roman" w:cs="Times New Roman"/>
          <w:sz w:val="28"/>
          <w:szCs w:val="28"/>
        </w:rPr>
        <w:t xml:space="preserve">отдела образования            </w:t>
      </w:r>
      <w:r w:rsidR="00147AA0" w:rsidRPr="00C672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D1C" w:rsidRPr="00C672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14C90" wp14:editId="02431D30">
            <wp:extent cx="561975" cy="333375"/>
            <wp:effectExtent l="19050" t="0" r="9525" b="0"/>
            <wp:docPr id="1" name="Рисунок 1" descr="Подпись Мурзаковой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Мурзаковой 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AA0" w:rsidRPr="00C6727B">
        <w:rPr>
          <w:rFonts w:ascii="Times New Roman" w:hAnsi="Times New Roman" w:cs="Times New Roman"/>
          <w:sz w:val="28"/>
          <w:szCs w:val="28"/>
        </w:rPr>
        <w:t xml:space="preserve">      </w:t>
      </w:r>
      <w:r w:rsidR="00290D1C" w:rsidRPr="00C672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727B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C6727B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</w:p>
    <w:p w:rsidR="00035BB1" w:rsidRPr="00C6727B" w:rsidRDefault="00035BB1" w:rsidP="00035BB1">
      <w:pPr>
        <w:jc w:val="right"/>
        <w:rPr>
          <w:rFonts w:ascii="Times New Roman" w:hAnsi="Times New Roman" w:cs="Times New Roman"/>
          <w:sz w:val="20"/>
          <w:szCs w:val="20"/>
        </w:rPr>
      </w:pPr>
      <w:r w:rsidRPr="00C6727B">
        <w:rPr>
          <w:rFonts w:ascii="Times New Roman" w:hAnsi="Times New Roman" w:cs="Times New Roman"/>
          <w:sz w:val="20"/>
          <w:szCs w:val="20"/>
        </w:rPr>
        <w:lastRenderedPageBreak/>
        <w:t xml:space="preserve">           Приложение к приказу отдела образования                                                                                                                   </w:t>
      </w:r>
      <w:r w:rsidR="00C6727B" w:rsidRPr="00C6727B">
        <w:rPr>
          <w:rFonts w:ascii="Times New Roman" w:hAnsi="Times New Roman" w:cs="Times New Roman"/>
          <w:sz w:val="20"/>
          <w:szCs w:val="20"/>
        </w:rPr>
        <w:t xml:space="preserve">         от 05</w:t>
      </w:r>
      <w:r w:rsidR="008B696F" w:rsidRPr="00C6727B">
        <w:rPr>
          <w:rFonts w:ascii="Times New Roman" w:hAnsi="Times New Roman" w:cs="Times New Roman"/>
          <w:sz w:val="20"/>
          <w:szCs w:val="20"/>
        </w:rPr>
        <w:t>.09.2017</w:t>
      </w:r>
      <w:r w:rsidR="008E3DCA" w:rsidRPr="00C6727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2731EC">
        <w:rPr>
          <w:rFonts w:ascii="Times New Roman" w:hAnsi="Times New Roman" w:cs="Times New Roman"/>
          <w:sz w:val="20"/>
          <w:szCs w:val="20"/>
        </w:rPr>
        <w:t>66</w:t>
      </w:r>
    </w:p>
    <w:p w:rsidR="00035BB1" w:rsidRPr="00C6727B" w:rsidRDefault="00035BB1">
      <w:pPr>
        <w:rPr>
          <w:rFonts w:ascii="Times New Roman" w:hAnsi="Times New Roman" w:cs="Times New Roman"/>
          <w:sz w:val="20"/>
          <w:szCs w:val="20"/>
        </w:rPr>
      </w:pPr>
    </w:p>
    <w:p w:rsidR="00B8206E" w:rsidRDefault="00035BB1" w:rsidP="00B8206E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727B">
        <w:rPr>
          <w:rFonts w:ascii="Times New Roman" w:hAnsi="Times New Roman" w:cs="Times New Roman"/>
          <w:b/>
          <w:sz w:val="20"/>
          <w:szCs w:val="20"/>
        </w:rPr>
        <w:t xml:space="preserve">План-график подготовки и проведения                                                                             </w:t>
      </w:r>
      <w:r w:rsidR="00B754BC" w:rsidRPr="00C672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Pr="00C6727B">
        <w:rPr>
          <w:rFonts w:ascii="Times New Roman" w:hAnsi="Times New Roman" w:cs="Times New Roman"/>
          <w:b/>
          <w:sz w:val="20"/>
          <w:szCs w:val="20"/>
        </w:rPr>
        <w:t xml:space="preserve">  государственной итоговой аттестации по образовательным программам                                </w:t>
      </w:r>
      <w:r w:rsidR="00B754BC" w:rsidRPr="00C672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6727B">
        <w:rPr>
          <w:rFonts w:ascii="Times New Roman" w:hAnsi="Times New Roman" w:cs="Times New Roman"/>
          <w:b/>
          <w:sz w:val="20"/>
          <w:szCs w:val="20"/>
        </w:rPr>
        <w:t xml:space="preserve"> основного общего и среднего общего образования                                                                    </w:t>
      </w:r>
      <w:r w:rsidR="00B754BC" w:rsidRPr="00C672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C6727B">
        <w:rPr>
          <w:rFonts w:ascii="Times New Roman" w:hAnsi="Times New Roman" w:cs="Times New Roman"/>
          <w:b/>
          <w:sz w:val="20"/>
          <w:szCs w:val="20"/>
        </w:rPr>
        <w:t xml:space="preserve">       на территории  Краснопартизанского муниципального района                                 </w:t>
      </w:r>
      <w:r w:rsidR="00B754BC" w:rsidRPr="00C672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8B696F" w:rsidRPr="00C6727B">
        <w:rPr>
          <w:rFonts w:ascii="Times New Roman" w:hAnsi="Times New Roman" w:cs="Times New Roman"/>
          <w:b/>
          <w:sz w:val="20"/>
          <w:szCs w:val="20"/>
        </w:rPr>
        <w:t xml:space="preserve"> Саратовской области в 2017/2018</w:t>
      </w:r>
      <w:r w:rsidRPr="00C6727B"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p w:rsidR="00B8206E" w:rsidRDefault="00B8206E" w:rsidP="00B8206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43"/>
        <w:gridCol w:w="149"/>
        <w:gridCol w:w="7"/>
        <w:gridCol w:w="2613"/>
      </w:tblGrid>
      <w:tr w:rsidR="00B8206E" w:rsidRPr="00E66E17" w:rsidTr="00210E1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B8206E" w:rsidRPr="00E66E17" w:rsidTr="00210E1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 проведения государственной итоговой аттестации по образовательным программам основного общего и ср</w:t>
            </w:r>
            <w:r w:rsidR="008438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еднего общего образования в 2017</w:t>
            </w: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B8206E" w:rsidRPr="00E66E17" w:rsidTr="00210E16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ГИА–9, ГИА-11 на совещаниях с руководите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лями общеобразовательных учреждений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, с педагогическими коллективами, 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30 сентября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Меры по повышению качества преподавания учебных предметов</w:t>
            </w:r>
          </w:p>
        </w:tc>
      </w:tr>
      <w:tr w:rsidR="00B8206E" w:rsidRPr="00E66E17" w:rsidTr="00210E16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с лицами, не прошедшими государственную итоговую аттестацию по образовательным программам основного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и среднего общего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(далее – ГИА), по подготовке к пересдаче ГИА по обязательным предметам в допо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лнительные сроки (сентя</w:t>
            </w:r>
            <w:r w:rsidR="00843839">
              <w:rPr>
                <w:rFonts w:ascii="Times New Roman" w:eastAsia="Times New Roman" w:hAnsi="Times New Roman" w:cs="Times New Roman"/>
                <w:sz w:val="20"/>
                <w:szCs w:val="20"/>
              </w:rPr>
              <w:t>брь) 2017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 – сентябрь</w:t>
            </w:r>
          </w:p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с лицами, не прошедшими ГИА, по подготовке к пересдаче ГИА </w:t>
            </w:r>
            <w:r w:rsidR="0084383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обязательным предметам в 2017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  <w:r w:rsidR="00843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8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–</w:t>
            </w:r>
          </w:p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2018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Default="00B8206E" w:rsidP="00210E16">
            <w:pPr>
              <w:tabs>
                <w:tab w:val="left" w:pos="390"/>
                <w:tab w:val="center" w:pos="25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соответствия годовых оценок выпускников общеобразовательных  учреждений с результатами ГИА</w:t>
            </w:r>
          </w:p>
          <w:p w:rsidR="00B8206E" w:rsidRPr="00E66E17" w:rsidRDefault="00B8206E" w:rsidP="00210E16">
            <w:pPr>
              <w:tabs>
                <w:tab w:val="left" w:pos="390"/>
                <w:tab w:val="center" w:pos="2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     2017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программ </w:t>
            </w:r>
            <w:proofErr w:type="spell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программ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общеобразовательных учреждений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вошедших в перечень школ с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низкими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образовательными результатам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До  15 ноября</w:t>
            </w:r>
          </w:p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B8206E" w:rsidRPr="00E66E17" w:rsidTr="00210E1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 переподготовки/повышения квалификации педагогических работников общеобразовательных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имеющих низкие результаты по итогам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До  15 декабря</w:t>
            </w:r>
          </w:p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и методических семинаров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2017/2018 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Районное методическое объединение</w:t>
            </w:r>
          </w:p>
        </w:tc>
      </w:tr>
      <w:tr w:rsidR="00B8206E" w:rsidRPr="00E66E17" w:rsidTr="00210E1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проверочные работы по математике 9 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39" w:rsidRPr="00C6727B" w:rsidRDefault="00843839" w:rsidP="008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16 - 21 октября,</w:t>
            </w: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18 - 25 декабря                   2017 года,</w:t>
            </w:r>
          </w:p>
          <w:p w:rsidR="00843839" w:rsidRPr="00C6727B" w:rsidRDefault="00843839" w:rsidP="008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февраля – </w:t>
            </w: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марта</w:t>
            </w:r>
          </w:p>
          <w:p w:rsidR="00B8206E" w:rsidRPr="00ED6061" w:rsidRDefault="00843839" w:rsidP="008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Репетиционный экзамен по математике (базовый уровень) в формате ЕГЭ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39" w:rsidRPr="00C6727B" w:rsidRDefault="00843839" w:rsidP="008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23 октября –</w:t>
            </w:r>
          </w:p>
          <w:p w:rsidR="00843839" w:rsidRPr="00C6727B" w:rsidRDefault="00843839" w:rsidP="008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27 октября</w:t>
            </w:r>
          </w:p>
          <w:p w:rsidR="00B8206E" w:rsidRPr="00ED6061" w:rsidRDefault="00843839" w:rsidP="0084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B8206E" w:rsidRPr="00ED6061" w:rsidRDefault="00B8206E" w:rsidP="0021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Руководители ОУ</w:t>
            </w:r>
          </w:p>
        </w:tc>
      </w:tr>
      <w:tr w:rsidR="00B8206E" w:rsidRPr="00E66E17" w:rsidTr="00210E1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До  1 октября</w:t>
            </w:r>
          </w:p>
          <w:p w:rsidR="00B8206E" w:rsidRPr="00ED6061" w:rsidRDefault="00843839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B8206E"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состава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, требующих особого внимания по подготовке к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 10 октября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подготовки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в течение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 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подготовки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итоговому сочинению (изложению)</w:t>
            </w:r>
          </w:p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– ноябрь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приказов по организации и проведению государственной итоговой аттестации по образовательным программам основного общего и ср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еднего общего образования в 2017/2018</w:t>
            </w: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учебном году в </w:t>
            </w:r>
            <w:proofErr w:type="spellStart"/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Краснопартизанском</w:t>
            </w:r>
            <w:proofErr w:type="spellEnd"/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муниципальном районе.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6E" w:rsidRPr="00E66E17" w:rsidTr="00210E16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назначении муниципальных координаторов по организации  проведению 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экзамена. 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B8206E" w:rsidRPr="00E66E17" w:rsidTr="00210E16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репетиционного экзамена по математике (базовый уровень) для обучающихся 11 классов 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 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B8206E" w:rsidRPr="00E66E17" w:rsidTr="00210E16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>О подготовке специалистов, привлекаемых к проведению   государственной итоговой аттестации по образовательным программам  основного общего и 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еднего общего образования в 2018</w:t>
            </w: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году.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6E" w:rsidRPr="00E66E17" w:rsidTr="00210E16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итогов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сочинения (изложения) в 2017/2018</w:t>
            </w: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B8206E" w:rsidRPr="00E66E17" w:rsidTr="00210E16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59E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 плана  мероприятий по проведению итогового сочинения (изложения)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состава  муниципальной экспертной комиссии 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B8206E" w:rsidRPr="00E66E17" w:rsidTr="00210E16">
        <w:trPr>
          <w:trHeight w:val="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итогового собесе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 по русскому языку в 2017/2018</w:t>
            </w: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</w:tc>
      </w:tr>
      <w:tr w:rsidR="00B8206E" w:rsidRPr="00E66E17" w:rsidTr="00210E1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региональных проверочных работ по математике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 9-х классов в 2017/2018 </w:t>
            </w: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учебном году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B8206E" w:rsidRPr="00E66E17" w:rsidTr="00210E16">
        <w:trPr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212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и местах подачи заявлений на сдачу государственной  итоговой аттестации по образовательным программам среднего общего образования,  местах регистрации на сдачу един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экзамена в 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206E" w:rsidRPr="00E66E17" w:rsidTr="00210E1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перечня лиц, привлекаемых к проведению единого государственного экзамена  в качестве организаторов пунктов проведения экзаменов.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B8206E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апрель                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отдела образования</w:t>
            </w:r>
          </w:p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6E" w:rsidRPr="00E66E17" w:rsidTr="00210E16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9F45CE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 государственной итоговой аттестации по образовательным программам основного общего и среднего общего образования на территории  </w:t>
            </w:r>
            <w:proofErr w:type="spellStart"/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Краснопартизанского</w:t>
            </w:r>
            <w:proofErr w:type="spellEnd"/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айона Саратовской области в 2017/2018</w:t>
            </w:r>
            <w:r w:rsidRPr="009F45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  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</w:tr>
      <w:tr w:rsidR="00B8206E" w:rsidRPr="00E66E17" w:rsidTr="00210E16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лиц, привлекаемых к проведению ГИА-9, ГИА-11</w:t>
            </w:r>
          </w:p>
        </w:tc>
      </w:tr>
      <w:tr w:rsidR="00B8206E" w:rsidRPr="00E66E17" w:rsidTr="00210E16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обучения на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региональном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уровнях экспертов по оцениванию итогового сочинения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B8206E" w:rsidRPr="00ED6061" w:rsidRDefault="00B8206E" w:rsidP="00210E16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</w:tc>
      </w:tr>
      <w:tr w:rsidR="00B8206E" w:rsidRPr="00E66E17" w:rsidTr="00210E16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обучения с последующим тестированием на муниципальном уровне работников образовательных учреждений привлекаемых к проведению ГИА в качестве организаторов и специалистов пунктов проведения экзаменов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 –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B8206E" w:rsidRPr="00E66E17" w:rsidTr="00210E16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обучения на </w:t>
            </w:r>
            <w:proofErr w:type="gramStart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региональном</w:t>
            </w:r>
            <w:proofErr w:type="gramEnd"/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муниципальных уровнях лиц, привлекаемых к проведению итогового собеседования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B8206E" w:rsidRPr="00E66E17" w:rsidTr="00210E1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B8206E" w:rsidRPr="00E66E17" w:rsidTr="00210E16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заявок на курсы повышения квалификации, организованные Федеральным институтом педагогических измерений, по программе ДПО по теме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основного общего и среднего общего образования»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 год – апрель 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</w:tc>
      </w:tr>
      <w:tr w:rsidR="00B8206E" w:rsidRPr="00E66E17" w:rsidTr="00210E16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предварительного списка работн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иков образовательных учреждений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привлекаемых к проведению ГИА в качестве организаторов пунктов проведения экзаменов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– январь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                     Руководитель «Учебно-методического центра развития образования»              Руководители ОУ</w:t>
            </w:r>
          </w:p>
        </w:tc>
      </w:tr>
      <w:tr w:rsidR="00B8206E" w:rsidRPr="00E66E17" w:rsidTr="00210E1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C6727B" w:rsidRDefault="00B8206E" w:rsidP="00B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</w:t>
            </w:r>
          </w:p>
          <w:p w:rsidR="00B8206E" w:rsidRPr="00C6727B" w:rsidRDefault="00B8206E" w:rsidP="00B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года,</w:t>
            </w:r>
          </w:p>
          <w:p w:rsidR="00B8206E" w:rsidRPr="00C6727B" w:rsidRDefault="00B8206E" w:rsidP="00B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февраля, </w:t>
            </w: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 мая</w:t>
            </w:r>
          </w:p>
          <w:p w:rsidR="00B8206E" w:rsidRPr="00ED6061" w:rsidRDefault="00B8206E" w:rsidP="00B8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27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                 Руководители ОУ</w:t>
            </w:r>
          </w:p>
        </w:tc>
      </w:tr>
      <w:tr w:rsidR="00B8206E" w:rsidRPr="00E66E17" w:rsidTr="00210E16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Предварительное определение схемы распределения обучающихся IX классов, участников ГИА по  обязательным предметам и  предметам по выбору, по пунктам проведения экзаменов, формирование списочного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«Учебно-методического центра развития образования» Консультант отдела образования                 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06E" w:rsidRPr="00E66E17" w:rsidTr="00210E16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аккредитации граждан в качестве общественных наблюдателей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 –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                   Руководитель «Учебно-методического центра развития образования»</w:t>
            </w:r>
          </w:p>
        </w:tc>
      </w:tr>
      <w:tr w:rsidR="00B8206E" w:rsidRPr="00E66E17" w:rsidTr="00210E1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ГИА-11 по расписанию, утверждённому приказом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истерства просвещения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- апрель,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май-июнь,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                          Руководители ОУ</w:t>
            </w:r>
          </w:p>
        </w:tc>
      </w:tr>
      <w:tr w:rsidR="00B8206E" w:rsidRPr="00E66E17" w:rsidTr="00210E16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ГИА - 9 по расписанию, утверждённому приказом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истерства просвещения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- апрель,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май-июнь,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     Руководители ОУ</w:t>
            </w:r>
          </w:p>
        </w:tc>
      </w:tr>
      <w:tr w:rsidR="00B8206E" w:rsidRPr="00E66E17" w:rsidTr="00210E16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заявлений для участия в ГИА – 9 и в ГИА – 11 в дополни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период (сентябрь) в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технологическому обеспечению проведения ГИА</w:t>
            </w:r>
          </w:p>
        </w:tc>
      </w:tr>
      <w:tr w:rsidR="00B8206E" w:rsidRPr="00E66E17" w:rsidTr="00210E16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в конфликтной комиссии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До  1 марта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в ППЭ для участия в ГИА выпускников с ограниченными возможностями здоровья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- сентябрь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«Учебно-методического центра развития образования»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дооснащение ППЭ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До  1 марта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                  Руководитель «Учебно-методического центра развития образования» Руководители ОУ</w:t>
            </w:r>
          </w:p>
        </w:tc>
      </w:tr>
      <w:tr w:rsidR="00B8206E" w:rsidRPr="00E66E17" w:rsidTr="00210E16">
        <w:trPr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региональной информационной системы обеспечения проведения ГИА, функционирования и передачи региональных баз данных в федеральную информационную систему</w:t>
            </w:r>
          </w:p>
          <w:p w:rsidR="00B8206E" w:rsidRPr="00497F0E" w:rsidRDefault="00B8206E" w:rsidP="00210E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 ФЦТ)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образования                   Руководитель «Учебно-методического центра развития образования» Руководители ОУ</w:t>
            </w:r>
          </w:p>
        </w:tc>
      </w:tr>
      <w:tr w:rsidR="00B8206E" w:rsidRPr="00E66E17" w:rsidTr="00210E16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E66E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информационному сопровождению ГИА</w:t>
            </w:r>
          </w:p>
        </w:tc>
      </w:tr>
      <w:tr w:rsidR="00B8206E" w:rsidRPr="00E66E17" w:rsidTr="00210E16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консультационной поддержки участников ГИА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 течение 2017/2018 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информационных стендов в общеобразовательных учреждениях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процедуре проведения ГИА в 2018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году, размещение соответствующей информации на сайтах  общеобразовательных учреждений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 течение 2017/2018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телефона «горячей линии»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 течение 2017/2018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 отдела образования</w:t>
            </w:r>
          </w:p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B8206E" w:rsidRPr="00E66E17" w:rsidTr="00210E1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планированию и реализации расходов по организации государственной итоговой аттестации по образовательным программам  основного общего и среднего общего образования</w:t>
            </w:r>
          </w:p>
        </w:tc>
      </w:tr>
      <w:tr w:rsidR="00B8206E" w:rsidRPr="00E66E17" w:rsidTr="00210E16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06E" w:rsidRPr="00E66E17" w:rsidRDefault="00B8206E" w:rsidP="00210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сметы расходов на организацию и проведение государственной итоговой аттестации, единого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 экзамена в 2018</w:t>
            </w: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D6061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2017</w:t>
            </w:r>
            <w:r w:rsidRPr="00ED6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6E" w:rsidRPr="00E66E17" w:rsidRDefault="00B8206E" w:rsidP="00210E16">
            <w:pPr>
              <w:tabs>
                <w:tab w:val="left" w:pos="3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E1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   отдела образования Консультант  отдела образования</w:t>
            </w:r>
          </w:p>
        </w:tc>
      </w:tr>
    </w:tbl>
    <w:p w:rsidR="00B8206E" w:rsidRPr="00E66E17" w:rsidRDefault="00B8206E" w:rsidP="00B8206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206E" w:rsidRPr="00F5132A" w:rsidRDefault="00B8206E" w:rsidP="00B8206E">
      <w:pPr>
        <w:rPr>
          <w:rFonts w:ascii="Times New Roman" w:hAnsi="Times New Roman" w:cs="Times New Roman"/>
          <w:sz w:val="20"/>
          <w:szCs w:val="20"/>
        </w:rPr>
      </w:pPr>
    </w:p>
    <w:p w:rsidR="00C6727B" w:rsidRPr="00B8206E" w:rsidRDefault="00C6727B" w:rsidP="00B8206E">
      <w:pPr>
        <w:rPr>
          <w:rFonts w:ascii="Times New Roman" w:hAnsi="Times New Roman" w:cs="Times New Roman"/>
          <w:sz w:val="20"/>
          <w:szCs w:val="20"/>
        </w:rPr>
      </w:pPr>
    </w:p>
    <w:sectPr w:rsidR="00C6727B" w:rsidRPr="00B8206E" w:rsidSect="003C103F"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7D" w:rsidRDefault="00F3737D" w:rsidP="00035BB1">
      <w:pPr>
        <w:spacing w:after="0" w:line="240" w:lineRule="auto"/>
      </w:pPr>
      <w:r>
        <w:separator/>
      </w:r>
    </w:p>
  </w:endnote>
  <w:endnote w:type="continuationSeparator" w:id="0">
    <w:p w:rsidR="00F3737D" w:rsidRDefault="00F3737D" w:rsidP="000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7D" w:rsidRDefault="00F3737D" w:rsidP="00035BB1">
      <w:pPr>
        <w:spacing w:after="0" w:line="240" w:lineRule="auto"/>
      </w:pPr>
      <w:r>
        <w:separator/>
      </w:r>
    </w:p>
  </w:footnote>
  <w:footnote w:type="continuationSeparator" w:id="0">
    <w:p w:rsidR="00F3737D" w:rsidRDefault="00F3737D" w:rsidP="00035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971"/>
    <w:multiLevelType w:val="multilevel"/>
    <w:tmpl w:val="0AEEC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77F"/>
    <w:rsid w:val="00035BB1"/>
    <w:rsid w:val="00095C89"/>
    <w:rsid w:val="000D58FD"/>
    <w:rsid w:val="000F2D63"/>
    <w:rsid w:val="001128D8"/>
    <w:rsid w:val="00145637"/>
    <w:rsid w:val="00147AA0"/>
    <w:rsid w:val="00183065"/>
    <w:rsid w:val="0019375A"/>
    <w:rsid w:val="001B7E8C"/>
    <w:rsid w:val="001D335C"/>
    <w:rsid w:val="001D3460"/>
    <w:rsid w:val="001E1F4D"/>
    <w:rsid w:val="00237E42"/>
    <w:rsid w:val="002413F6"/>
    <w:rsid w:val="002731EC"/>
    <w:rsid w:val="00290D1C"/>
    <w:rsid w:val="00296DF8"/>
    <w:rsid w:val="002A51F5"/>
    <w:rsid w:val="002C6B2C"/>
    <w:rsid w:val="002D1C8D"/>
    <w:rsid w:val="002E2444"/>
    <w:rsid w:val="00323ECE"/>
    <w:rsid w:val="00332C65"/>
    <w:rsid w:val="00367099"/>
    <w:rsid w:val="00394233"/>
    <w:rsid w:val="003A15FD"/>
    <w:rsid w:val="003A2BB4"/>
    <w:rsid w:val="003C103F"/>
    <w:rsid w:val="003C31B3"/>
    <w:rsid w:val="003E0DB4"/>
    <w:rsid w:val="00405A17"/>
    <w:rsid w:val="004113E4"/>
    <w:rsid w:val="00413D34"/>
    <w:rsid w:val="00457D19"/>
    <w:rsid w:val="00482762"/>
    <w:rsid w:val="004E07DC"/>
    <w:rsid w:val="00500531"/>
    <w:rsid w:val="00516D6B"/>
    <w:rsid w:val="00532D98"/>
    <w:rsid w:val="00586C9B"/>
    <w:rsid w:val="005B364D"/>
    <w:rsid w:val="005D241E"/>
    <w:rsid w:val="005D4F20"/>
    <w:rsid w:val="005E2406"/>
    <w:rsid w:val="0061291D"/>
    <w:rsid w:val="00631EC3"/>
    <w:rsid w:val="00641D78"/>
    <w:rsid w:val="00665B6A"/>
    <w:rsid w:val="0068468B"/>
    <w:rsid w:val="006A5C21"/>
    <w:rsid w:val="006B51E2"/>
    <w:rsid w:val="00726022"/>
    <w:rsid w:val="00730FD3"/>
    <w:rsid w:val="00763D3D"/>
    <w:rsid w:val="00797FF6"/>
    <w:rsid w:val="007D3120"/>
    <w:rsid w:val="00804A5F"/>
    <w:rsid w:val="00820345"/>
    <w:rsid w:val="00843839"/>
    <w:rsid w:val="00847DCC"/>
    <w:rsid w:val="008A721A"/>
    <w:rsid w:val="008B696F"/>
    <w:rsid w:val="008E3DCA"/>
    <w:rsid w:val="008F6116"/>
    <w:rsid w:val="00923A89"/>
    <w:rsid w:val="00941945"/>
    <w:rsid w:val="0095073F"/>
    <w:rsid w:val="0097118E"/>
    <w:rsid w:val="009E764F"/>
    <w:rsid w:val="00A15703"/>
    <w:rsid w:val="00A2024C"/>
    <w:rsid w:val="00A219F7"/>
    <w:rsid w:val="00A5160B"/>
    <w:rsid w:val="00A86E9A"/>
    <w:rsid w:val="00AE4672"/>
    <w:rsid w:val="00AF2DCC"/>
    <w:rsid w:val="00B06FCA"/>
    <w:rsid w:val="00B43A17"/>
    <w:rsid w:val="00B44085"/>
    <w:rsid w:val="00B65A7A"/>
    <w:rsid w:val="00B67279"/>
    <w:rsid w:val="00B754BC"/>
    <w:rsid w:val="00B7691D"/>
    <w:rsid w:val="00B8206E"/>
    <w:rsid w:val="00B9537B"/>
    <w:rsid w:val="00BB1960"/>
    <w:rsid w:val="00BE734A"/>
    <w:rsid w:val="00BF1EF5"/>
    <w:rsid w:val="00C6277F"/>
    <w:rsid w:val="00C6727B"/>
    <w:rsid w:val="00C82BE6"/>
    <w:rsid w:val="00CC42CA"/>
    <w:rsid w:val="00CC52D6"/>
    <w:rsid w:val="00CD0DD4"/>
    <w:rsid w:val="00CF7A3F"/>
    <w:rsid w:val="00D13F63"/>
    <w:rsid w:val="00D14041"/>
    <w:rsid w:val="00D3502B"/>
    <w:rsid w:val="00D70B0B"/>
    <w:rsid w:val="00D92427"/>
    <w:rsid w:val="00D956A5"/>
    <w:rsid w:val="00E218DA"/>
    <w:rsid w:val="00E31BF7"/>
    <w:rsid w:val="00E4214C"/>
    <w:rsid w:val="00E46066"/>
    <w:rsid w:val="00E62F6B"/>
    <w:rsid w:val="00E848C6"/>
    <w:rsid w:val="00E94065"/>
    <w:rsid w:val="00EB488A"/>
    <w:rsid w:val="00EC4507"/>
    <w:rsid w:val="00EE17FF"/>
    <w:rsid w:val="00F010DA"/>
    <w:rsid w:val="00F3737D"/>
    <w:rsid w:val="00FE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7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B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5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B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52</cp:revision>
  <cp:lastPrinted>2015-09-04T07:24:00Z</cp:lastPrinted>
  <dcterms:created xsi:type="dcterms:W3CDTF">2015-05-25T16:10:00Z</dcterms:created>
  <dcterms:modified xsi:type="dcterms:W3CDTF">2019-10-31T20:38:00Z</dcterms:modified>
</cp:coreProperties>
</file>