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92" w:rsidRDefault="00FF5389" w:rsidP="007633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389">
        <w:rPr>
          <w:rFonts w:ascii="Times New Roman" w:hAnsi="Times New Roman" w:cs="Times New Roman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партизанский р-н-герб+вч" style="width:52.5pt;height:64.5pt;visibility:visible">
            <v:imagedata r:id="rId5" o:title=""/>
          </v:shape>
        </w:pict>
      </w:r>
    </w:p>
    <w:p w:rsidR="00E15E92" w:rsidRDefault="00E15E92" w:rsidP="00D35668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92" w:rsidRDefault="00E15E92" w:rsidP="00D35668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ОТДЕЛ ОБРАЗОВАНИЯ АДМИНИСТРАЦИИ КРАСНОПАРТИЗАНСКОГО МУНИЦИПАЛЬНОГО РАЙОНА САРАТОВСКОЙ ОБЛАСТИ</w:t>
      </w:r>
    </w:p>
    <w:p w:rsidR="00E15E92" w:rsidRDefault="00E15E92" w:rsidP="00D3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92" w:rsidRPr="0033766F" w:rsidRDefault="00E15E92" w:rsidP="00D3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C415F">
        <w:rPr>
          <w:rFonts w:ascii="Times New Roman" w:hAnsi="Times New Roman" w:cs="Times New Roman"/>
          <w:sz w:val="28"/>
          <w:szCs w:val="28"/>
        </w:rPr>
        <w:t>125</w:t>
      </w:r>
    </w:p>
    <w:p w:rsidR="00E15E92" w:rsidRDefault="00E15E92" w:rsidP="00D3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92" w:rsidRDefault="0033766F" w:rsidP="00D35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5E92">
        <w:rPr>
          <w:rFonts w:ascii="Times New Roman" w:hAnsi="Times New Roman" w:cs="Times New Roman"/>
          <w:sz w:val="28"/>
          <w:szCs w:val="28"/>
        </w:rPr>
        <w:t>.1</w:t>
      </w:r>
      <w:r w:rsidR="00266996" w:rsidRPr="005400E0">
        <w:rPr>
          <w:rFonts w:ascii="Times New Roman" w:hAnsi="Times New Roman" w:cs="Times New Roman"/>
          <w:sz w:val="28"/>
          <w:szCs w:val="28"/>
        </w:rPr>
        <w:t>1</w:t>
      </w:r>
      <w:r w:rsidR="00266996">
        <w:rPr>
          <w:rFonts w:ascii="Times New Roman" w:hAnsi="Times New Roman" w:cs="Times New Roman"/>
          <w:sz w:val="28"/>
          <w:szCs w:val="28"/>
        </w:rPr>
        <w:t>.201</w:t>
      </w:r>
      <w:r w:rsidR="00266996" w:rsidRPr="005400E0">
        <w:rPr>
          <w:rFonts w:ascii="Times New Roman" w:hAnsi="Times New Roman" w:cs="Times New Roman"/>
          <w:sz w:val="28"/>
          <w:szCs w:val="28"/>
        </w:rPr>
        <w:t>5</w:t>
      </w:r>
      <w:r w:rsidR="00E15E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66F" w:rsidRDefault="00FF5389" w:rsidP="0002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.55pt;margin-top:1.45pt;width:216.4pt;height:90pt;z-index:251663360" strokecolor="white [3212]">
            <v:textbox>
              <w:txbxContent>
                <w:p w:rsidR="0033766F" w:rsidRPr="0033766F" w:rsidRDefault="005163DF" w:rsidP="005163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информировании обучающихся и их родителей (законных представителей) обучающихся с  перечнем</w:t>
                  </w:r>
                  <w:r w:rsidR="0033766F" w:rsidRPr="003376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профильных предметов</w:t>
                  </w:r>
                </w:p>
                <w:p w:rsidR="0033766F" w:rsidRPr="0033766F" w:rsidRDefault="0033766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3766F" w:rsidRPr="0033766F" w:rsidRDefault="0033766F" w:rsidP="0002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92" w:rsidRDefault="00E15E92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6F" w:rsidRDefault="0033766F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6F" w:rsidRDefault="0033766F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DF" w:rsidRDefault="005163DF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DF" w:rsidRDefault="005163DF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92" w:rsidRDefault="00576056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Саратовской области от 20.11.2015 года № 3493 в </w:t>
      </w:r>
      <w:r w:rsidR="0013697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3766F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29 мая 2014 года №313-П «Об утверждении положения об организации индивидуального отбора при приёме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</w:t>
      </w:r>
      <w:proofErr w:type="gramEnd"/>
      <w:r w:rsidR="0033766F">
        <w:rPr>
          <w:rFonts w:ascii="Times New Roman" w:hAnsi="Times New Roman" w:cs="Times New Roman"/>
          <w:sz w:val="28"/>
          <w:szCs w:val="28"/>
        </w:rPr>
        <w:t xml:space="preserve"> обучения», в целях организованного проведения на территории Краснопартизанского муниципального района индивидуального отбора в класс (классы) профильного обучения, комплектования профильных классов в 2016 году   </w:t>
      </w:r>
    </w:p>
    <w:p w:rsidR="0033766F" w:rsidRDefault="0033766F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92" w:rsidRDefault="00E15E92" w:rsidP="00F20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15E92" w:rsidRDefault="00E15E92" w:rsidP="00D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A7" w:rsidRDefault="00327168" w:rsidP="003271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отдела образования:</w:t>
      </w:r>
    </w:p>
    <w:p w:rsidR="00327168" w:rsidRDefault="00327168" w:rsidP="0032716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 руководителей общеобразовательных учреждений с перечнем профильных предметов для обучающихся, планирующих продолжить обучение по программам среднего общего образования  в классах профильного обучения по каждому профилю обучения (приложение). </w:t>
      </w:r>
      <w:proofErr w:type="gramEnd"/>
    </w:p>
    <w:p w:rsidR="00327168" w:rsidRDefault="00327168" w:rsidP="003271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327168" w:rsidRDefault="00327168" w:rsidP="003271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 ознакомить  обучающихся</w:t>
      </w:r>
      <w:r w:rsidR="00760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с перечнем профильных предметов для обучающихся, планирующих продолжить обучение по программам среднего общего образования  в классах профильного обучения по каждому профилю обучения</w:t>
      </w:r>
      <w:proofErr w:type="gramEnd"/>
    </w:p>
    <w:p w:rsidR="00E15E92" w:rsidRDefault="00327168" w:rsidP="0026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322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252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E15E92" w:rsidRDefault="00E15E92" w:rsidP="00CC7895">
      <w:pPr>
        <w:tabs>
          <w:tab w:val="left" w:pos="4357"/>
          <w:tab w:val="left" w:pos="6240"/>
        </w:tabs>
        <w:spacing w:after="0" w:line="240" w:lineRule="auto"/>
      </w:pPr>
    </w:p>
    <w:p w:rsidR="00266996" w:rsidRDefault="00266996" w:rsidP="00CC7895">
      <w:pPr>
        <w:tabs>
          <w:tab w:val="left" w:pos="4357"/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92" w:rsidRDefault="00FF2A3C" w:rsidP="00CC7895">
      <w:pPr>
        <w:tabs>
          <w:tab w:val="left" w:pos="4357"/>
          <w:tab w:val="left" w:pos="6240"/>
        </w:tabs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5E92">
        <w:rPr>
          <w:rFonts w:ascii="Times New Roman" w:hAnsi="Times New Roman" w:cs="Times New Roman"/>
          <w:sz w:val="28"/>
          <w:szCs w:val="28"/>
        </w:rPr>
        <w:t xml:space="preserve"> отдела       </w:t>
      </w:r>
      <w:r w:rsidR="00E15E92">
        <w:rPr>
          <w:rFonts w:ascii="Times New Roman" w:hAnsi="Times New Roman" w:cs="Times New Roman"/>
          <w:sz w:val="28"/>
          <w:szCs w:val="28"/>
        </w:rPr>
        <w:tab/>
      </w:r>
      <w:r w:rsidR="00B401E4" w:rsidRPr="00B4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33375"/>
            <wp:effectExtent l="19050" t="0" r="9525" b="0"/>
            <wp:docPr id="20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3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55F87">
        <w:rPr>
          <w:rFonts w:ascii="Times New Roman" w:hAnsi="Times New Roman" w:cs="Times New Roman"/>
          <w:sz w:val="28"/>
          <w:szCs w:val="28"/>
        </w:rPr>
        <w:t>О.Ю.Мурзакова</w:t>
      </w:r>
      <w:proofErr w:type="spellEnd"/>
    </w:p>
    <w:p w:rsidR="00E15E92" w:rsidRDefault="00E15E92" w:rsidP="00CC7895">
      <w:pPr>
        <w:tabs>
          <w:tab w:val="left" w:pos="4357"/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E92" w:rsidRDefault="00E15E92" w:rsidP="00D3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15E92" w:rsidRDefault="00E15E92" w:rsidP="00D35668"/>
    <w:p w:rsidR="00D517DE" w:rsidRDefault="00D517DE" w:rsidP="00D35668"/>
    <w:p w:rsidR="00D517DE" w:rsidRDefault="00BF1617" w:rsidP="00D517DE">
      <w:pPr>
        <w:tabs>
          <w:tab w:val="left" w:pos="6570"/>
        </w:tabs>
        <w:jc w:val="right"/>
      </w:pPr>
      <w:r>
        <w:tab/>
        <w:t xml:space="preserve">                              Приложение к приказу отдела образования</w:t>
      </w:r>
    </w:p>
    <w:p w:rsidR="00266996" w:rsidRPr="00D517DE" w:rsidRDefault="00BF1617" w:rsidP="00D517DE">
      <w:pPr>
        <w:jc w:val="center"/>
        <w:rPr>
          <w:b/>
        </w:rPr>
      </w:pPr>
      <w:proofErr w:type="gramStart"/>
      <w:r w:rsidRPr="00BF1617">
        <w:rPr>
          <w:rFonts w:ascii="Times New Roman" w:hAnsi="Times New Roman" w:cs="Times New Roman"/>
          <w:b/>
          <w:sz w:val="28"/>
          <w:szCs w:val="28"/>
        </w:rPr>
        <w:t>Перечень  профильных предметов для обучающихся, планирующих продолжить обучение по программам среднего общего образования  в классах профильного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1617">
        <w:rPr>
          <w:rFonts w:ascii="Times New Roman" w:hAnsi="Times New Roman" w:cs="Times New Roman"/>
          <w:b/>
          <w:sz w:val="28"/>
          <w:szCs w:val="28"/>
        </w:rPr>
        <w:t xml:space="preserve"> по каждому профилю обучения</w:t>
      </w:r>
      <w:proofErr w:type="gramEnd"/>
    </w:p>
    <w:tbl>
      <w:tblPr>
        <w:tblW w:w="105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4320"/>
        <w:gridCol w:w="5205"/>
      </w:tblGrid>
      <w:tr w:rsidR="00BF1617" w:rsidRPr="00D517DE" w:rsidTr="00BF1617">
        <w:trPr>
          <w:trHeight w:val="510"/>
        </w:trPr>
        <w:tc>
          <w:tcPr>
            <w:tcW w:w="1020" w:type="dxa"/>
          </w:tcPr>
          <w:p w:rsidR="00BF1617" w:rsidRPr="00D517DE" w:rsidRDefault="00BF1617" w:rsidP="00BF1617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20" w:type="dxa"/>
          </w:tcPr>
          <w:p w:rsidR="00BF1617" w:rsidRPr="00D517DE" w:rsidRDefault="00BF1617" w:rsidP="00BF1617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5205" w:type="dxa"/>
          </w:tcPr>
          <w:p w:rsidR="00BF1617" w:rsidRPr="00D517DE" w:rsidRDefault="00BF1617" w:rsidP="00BF1617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для государственной итоговой аттестации  и комплектования классов  профильного обучения*</w:t>
            </w:r>
          </w:p>
        </w:tc>
      </w:tr>
      <w:tr w:rsidR="00BF1617" w:rsidRPr="00D517DE" w:rsidTr="00BF1617">
        <w:trPr>
          <w:trHeight w:val="405"/>
        </w:trPr>
        <w:tc>
          <w:tcPr>
            <w:tcW w:w="1020" w:type="dxa"/>
          </w:tcPr>
          <w:p w:rsidR="00BF1617" w:rsidRPr="00D517DE" w:rsidRDefault="00BF1617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F1617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Агро-технологический</w:t>
            </w:r>
          </w:p>
        </w:tc>
        <w:tc>
          <w:tcPr>
            <w:tcW w:w="5205" w:type="dxa"/>
          </w:tcPr>
          <w:p w:rsidR="00BF1617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Биология, география, физика</w:t>
            </w:r>
          </w:p>
        </w:tc>
      </w:tr>
      <w:tr w:rsidR="00BF1617" w:rsidRPr="00D517DE" w:rsidTr="00BF1617">
        <w:trPr>
          <w:trHeight w:val="480"/>
        </w:trPr>
        <w:tc>
          <w:tcPr>
            <w:tcW w:w="1020" w:type="dxa"/>
          </w:tcPr>
          <w:p w:rsidR="00BF1617" w:rsidRPr="00D517DE" w:rsidRDefault="00BF1617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F1617" w:rsidRPr="00D517DE" w:rsidRDefault="00D517DE" w:rsidP="00BF1617">
            <w:pPr>
              <w:ind w:left="19"/>
              <w:rPr>
                <w:sz w:val="20"/>
                <w:szCs w:val="20"/>
              </w:rPr>
            </w:pPr>
            <w:proofErr w:type="gramStart"/>
            <w:r w:rsidRPr="00D517DE">
              <w:rPr>
                <w:sz w:val="20"/>
                <w:szCs w:val="20"/>
              </w:rPr>
              <w:t>Биолого- географический</w:t>
            </w:r>
            <w:proofErr w:type="gramEnd"/>
          </w:p>
        </w:tc>
        <w:tc>
          <w:tcPr>
            <w:tcW w:w="5205" w:type="dxa"/>
          </w:tcPr>
          <w:p w:rsidR="00BF1617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Биология, география</w:t>
            </w:r>
          </w:p>
        </w:tc>
      </w:tr>
      <w:tr w:rsidR="00BF1617" w:rsidRPr="00D517DE" w:rsidTr="00BF1617">
        <w:trPr>
          <w:trHeight w:val="675"/>
        </w:trPr>
        <w:tc>
          <w:tcPr>
            <w:tcW w:w="1020" w:type="dxa"/>
          </w:tcPr>
          <w:p w:rsidR="00BF1617" w:rsidRPr="00D517DE" w:rsidRDefault="00BF1617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F1617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Индустриально-технологический</w:t>
            </w:r>
          </w:p>
        </w:tc>
        <w:tc>
          <w:tcPr>
            <w:tcW w:w="5205" w:type="dxa"/>
          </w:tcPr>
          <w:p w:rsidR="00BF1617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Физика, информатика и ИКТ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Физика, информатика и ИКТ, биология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Историко-правовой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История, обществознание, иностранный язык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Оборонно-спортивный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История, обществознание, физика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 xml:space="preserve">Социально-гуманитарный 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История, литература, иностранный язык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Социально-информационный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Информатика и ИКТ,иностранный язык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Социально-математический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Информатика и ИКТ, обществознание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Иностранный язык, обществознание, география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Социологический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Обществознание, история, география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Филологический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Литература, иностранный язык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Физико-математический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Информатика и ИКТ, физика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Физико-химический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Физика, химия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Химико-биологический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Биология, химия</w:t>
            </w:r>
          </w:p>
        </w:tc>
      </w:tr>
      <w:tr w:rsidR="00D517DE" w:rsidRPr="00D517DE" w:rsidTr="00BF1617">
        <w:trPr>
          <w:trHeight w:val="675"/>
        </w:trPr>
        <w:tc>
          <w:tcPr>
            <w:tcW w:w="10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5205" w:type="dxa"/>
          </w:tcPr>
          <w:p w:rsidR="00D517DE" w:rsidRPr="00D517DE" w:rsidRDefault="00D517DE" w:rsidP="00BF1617">
            <w:pPr>
              <w:ind w:left="19"/>
              <w:rPr>
                <w:sz w:val="20"/>
                <w:szCs w:val="20"/>
              </w:rPr>
            </w:pPr>
            <w:r w:rsidRPr="00D517DE">
              <w:rPr>
                <w:sz w:val="20"/>
                <w:szCs w:val="20"/>
              </w:rPr>
              <w:t>История, литература</w:t>
            </w:r>
          </w:p>
        </w:tc>
      </w:tr>
    </w:tbl>
    <w:p w:rsidR="001B0D50" w:rsidRPr="00D517DE" w:rsidRDefault="00D517DE" w:rsidP="00D517DE">
      <w:pPr>
        <w:jc w:val="both"/>
        <w:rPr>
          <w:rFonts w:ascii="Times New Roman" w:hAnsi="Times New Roman" w:cs="Times New Roman"/>
          <w:sz w:val="20"/>
          <w:szCs w:val="20"/>
        </w:rPr>
      </w:pPr>
      <w:r w:rsidRPr="00D517DE">
        <w:rPr>
          <w:rFonts w:ascii="Times New Roman" w:hAnsi="Times New Roman" w:cs="Times New Roman"/>
          <w:sz w:val="20"/>
          <w:szCs w:val="20"/>
        </w:rPr>
        <w:t>*При зачислении в класс (классы) профильного обучения  учитываются  результаты государственной итоговой аттестации по образовательным программам  общего образования двух предметов  по предметам по выбору.</w:t>
      </w:r>
    </w:p>
    <w:sectPr w:rsidR="001B0D50" w:rsidRPr="00D517DE" w:rsidSect="007605B8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D9B"/>
    <w:multiLevelType w:val="hybridMultilevel"/>
    <w:tmpl w:val="D80004D4"/>
    <w:lvl w:ilvl="0" w:tplc="E7BCB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E5F20"/>
    <w:multiLevelType w:val="hybridMultilevel"/>
    <w:tmpl w:val="308CDDE0"/>
    <w:lvl w:ilvl="0" w:tplc="E7BCB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03B"/>
    <w:multiLevelType w:val="hybridMultilevel"/>
    <w:tmpl w:val="28885CB2"/>
    <w:lvl w:ilvl="0" w:tplc="E7BCB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56083"/>
    <w:multiLevelType w:val="hybridMultilevel"/>
    <w:tmpl w:val="A1AE1B50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04D6"/>
    <w:multiLevelType w:val="multilevel"/>
    <w:tmpl w:val="E334D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668"/>
    <w:rsid w:val="000057C3"/>
    <w:rsid w:val="00012329"/>
    <w:rsid w:val="000233DF"/>
    <w:rsid w:val="000234EB"/>
    <w:rsid w:val="00027BE1"/>
    <w:rsid w:val="00046C8B"/>
    <w:rsid w:val="00047126"/>
    <w:rsid w:val="00066775"/>
    <w:rsid w:val="000B7264"/>
    <w:rsid w:val="000C39F4"/>
    <w:rsid w:val="000D283B"/>
    <w:rsid w:val="000F0EC3"/>
    <w:rsid w:val="001001DC"/>
    <w:rsid w:val="00117C2B"/>
    <w:rsid w:val="0013697C"/>
    <w:rsid w:val="00145D9B"/>
    <w:rsid w:val="0014725B"/>
    <w:rsid w:val="00166D18"/>
    <w:rsid w:val="00170D9C"/>
    <w:rsid w:val="0018685E"/>
    <w:rsid w:val="001A5351"/>
    <w:rsid w:val="001B0D50"/>
    <w:rsid w:val="001C7325"/>
    <w:rsid w:val="00200DFD"/>
    <w:rsid w:val="00215BC1"/>
    <w:rsid w:val="00235D73"/>
    <w:rsid w:val="00266996"/>
    <w:rsid w:val="00274C68"/>
    <w:rsid w:val="00283390"/>
    <w:rsid w:val="0029627B"/>
    <w:rsid w:val="002D558C"/>
    <w:rsid w:val="002E621B"/>
    <w:rsid w:val="0032252C"/>
    <w:rsid w:val="00327168"/>
    <w:rsid w:val="0033766F"/>
    <w:rsid w:val="0034770F"/>
    <w:rsid w:val="00361BAF"/>
    <w:rsid w:val="003874C0"/>
    <w:rsid w:val="00396736"/>
    <w:rsid w:val="003F3DDD"/>
    <w:rsid w:val="00424556"/>
    <w:rsid w:val="00427B29"/>
    <w:rsid w:val="004870A7"/>
    <w:rsid w:val="004B3FF2"/>
    <w:rsid w:val="004E168B"/>
    <w:rsid w:val="005163DF"/>
    <w:rsid w:val="00532EAD"/>
    <w:rsid w:val="005400E0"/>
    <w:rsid w:val="005557EA"/>
    <w:rsid w:val="00565F1F"/>
    <w:rsid w:val="00576056"/>
    <w:rsid w:val="0057701E"/>
    <w:rsid w:val="00582D4C"/>
    <w:rsid w:val="005876A3"/>
    <w:rsid w:val="005D5E4C"/>
    <w:rsid w:val="005F6711"/>
    <w:rsid w:val="00612F94"/>
    <w:rsid w:val="006213DF"/>
    <w:rsid w:val="00661721"/>
    <w:rsid w:val="00662A95"/>
    <w:rsid w:val="006A383D"/>
    <w:rsid w:val="006B08DF"/>
    <w:rsid w:val="006C45D3"/>
    <w:rsid w:val="00701795"/>
    <w:rsid w:val="00712734"/>
    <w:rsid w:val="007404C4"/>
    <w:rsid w:val="00746E2E"/>
    <w:rsid w:val="00752103"/>
    <w:rsid w:val="007605B8"/>
    <w:rsid w:val="007633D1"/>
    <w:rsid w:val="00770D4F"/>
    <w:rsid w:val="007D22AB"/>
    <w:rsid w:val="00821A13"/>
    <w:rsid w:val="00830658"/>
    <w:rsid w:val="00836F3C"/>
    <w:rsid w:val="00845BD9"/>
    <w:rsid w:val="00877414"/>
    <w:rsid w:val="00895097"/>
    <w:rsid w:val="008A63F6"/>
    <w:rsid w:val="008E30FC"/>
    <w:rsid w:val="00937E4D"/>
    <w:rsid w:val="00957F31"/>
    <w:rsid w:val="0099144E"/>
    <w:rsid w:val="00995071"/>
    <w:rsid w:val="009A109C"/>
    <w:rsid w:val="009C5EA5"/>
    <w:rsid w:val="00A40B1E"/>
    <w:rsid w:val="00B14DEA"/>
    <w:rsid w:val="00B350E5"/>
    <w:rsid w:val="00B401E4"/>
    <w:rsid w:val="00B4072C"/>
    <w:rsid w:val="00B47FCF"/>
    <w:rsid w:val="00B55F87"/>
    <w:rsid w:val="00B61964"/>
    <w:rsid w:val="00BA268E"/>
    <w:rsid w:val="00BF1617"/>
    <w:rsid w:val="00C2656B"/>
    <w:rsid w:val="00C31ED7"/>
    <w:rsid w:val="00C536B5"/>
    <w:rsid w:val="00C82A6C"/>
    <w:rsid w:val="00CC7895"/>
    <w:rsid w:val="00CD1AB7"/>
    <w:rsid w:val="00D35668"/>
    <w:rsid w:val="00D517DE"/>
    <w:rsid w:val="00D7224E"/>
    <w:rsid w:val="00D919CC"/>
    <w:rsid w:val="00DA320C"/>
    <w:rsid w:val="00DD52F0"/>
    <w:rsid w:val="00E13108"/>
    <w:rsid w:val="00E15E92"/>
    <w:rsid w:val="00E75A94"/>
    <w:rsid w:val="00EB2C40"/>
    <w:rsid w:val="00EE0B16"/>
    <w:rsid w:val="00F03189"/>
    <w:rsid w:val="00F2034C"/>
    <w:rsid w:val="00F5170B"/>
    <w:rsid w:val="00F57F41"/>
    <w:rsid w:val="00FB26AB"/>
    <w:rsid w:val="00FC415F"/>
    <w:rsid w:val="00FD46F4"/>
    <w:rsid w:val="00FE4A9C"/>
    <w:rsid w:val="00FE74C0"/>
    <w:rsid w:val="00FF2A3C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6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B55F87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66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6711"/>
    <w:rPr>
      <w:color w:val="0000FF"/>
      <w:u w:val="single"/>
    </w:rPr>
  </w:style>
  <w:style w:type="paragraph" w:customStyle="1" w:styleId="41">
    <w:name w:val="абзац 4.1"/>
    <w:basedOn w:val="a6"/>
    <w:uiPriority w:val="99"/>
    <w:rsid w:val="00712734"/>
    <w:pPr>
      <w:numPr>
        <w:numId w:val="1"/>
      </w:numPr>
      <w:ind w:left="708" w:firstLine="0"/>
    </w:pPr>
  </w:style>
  <w:style w:type="table" w:styleId="a7">
    <w:name w:val="Table Grid"/>
    <w:basedOn w:val="a1"/>
    <w:uiPriority w:val="59"/>
    <w:locked/>
    <w:rsid w:val="007127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734"/>
    <w:pPr>
      <w:ind w:left="708"/>
    </w:pPr>
  </w:style>
  <w:style w:type="paragraph" w:customStyle="1" w:styleId="a8">
    <w:name w:val="Приложение"/>
    <w:basedOn w:val="a"/>
    <w:link w:val="a9"/>
    <w:uiPriority w:val="99"/>
    <w:rsid w:val="00712734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Приложение Знак"/>
    <w:basedOn w:val="a0"/>
    <w:link w:val="a8"/>
    <w:uiPriority w:val="99"/>
    <w:locked/>
    <w:rsid w:val="0071273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D46F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55F87"/>
    <w:rPr>
      <w:rFonts w:ascii="Cambria" w:eastAsia="Times New Roman" w:hAnsi="Cambria"/>
      <w:b/>
      <w:bCs/>
      <w:color w:val="4F81BD"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B55F87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2015-11-25T04:30:00Z</cp:lastPrinted>
  <dcterms:created xsi:type="dcterms:W3CDTF">2014-01-21T06:21:00Z</dcterms:created>
  <dcterms:modified xsi:type="dcterms:W3CDTF">2015-11-25T07:56:00Z</dcterms:modified>
</cp:coreProperties>
</file>